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05"/>
        <w:gridCol w:w="2888"/>
        <w:gridCol w:w="1573"/>
        <w:gridCol w:w="2105"/>
      </w:tblGrid>
      <w:tr w:rsidR="001E7483" w:rsidRPr="001E7483" w:rsidTr="001E7483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7483" w:rsidRPr="001E7483" w:rsidRDefault="001E7483" w:rsidP="001E7483">
            <w:pPr>
              <w:widowControl/>
              <w:spacing w:line="207" w:lineRule="atLeast"/>
              <w:ind w:left="0" w:firstLine="0"/>
              <w:jc w:val="center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  <w:r w:rsidRPr="001E7483">
              <w:rPr>
                <w:rFonts w:ascii="Tahoma" w:eastAsia="Times New Roman" w:hAnsi="Tahoma" w:cs="Tahoma"/>
                <w:b/>
                <w:bCs/>
                <w:color w:val="5B5B5B"/>
                <w:kern w:val="0"/>
                <w:sz w:val="14"/>
                <w:lang w:val="ru-RU" w:eastAsia="ru-RU"/>
              </w:rPr>
              <w:t>Параметр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7483" w:rsidRPr="001E7483" w:rsidRDefault="001E7483" w:rsidP="001E7483">
            <w:pPr>
              <w:widowControl/>
              <w:spacing w:line="207" w:lineRule="atLeast"/>
              <w:ind w:left="0" w:firstLine="0"/>
              <w:jc w:val="center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  <w:r w:rsidRPr="001E7483">
              <w:rPr>
                <w:rFonts w:ascii="Tahoma" w:eastAsia="Times New Roman" w:hAnsi="Tahoma" w:cs="Tahoma"/>
                <w:b/>
                <w:bCs/>
                <w:color w:val="5B5B5B"/>
                <w:kern w:val="0"/>
                <w:sz w:val="14"/>
                <w:lang w:val="ru-RU" w:eastAsia="ru-RU"/>
              </w:rPr>
              <w:t>Значение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483" w:rsidRPr="001E7483" w:rsidRDefault="001E7483" w:rsidP="001E7483">
            <w:pPr>
              <w:widowControl/>
              <w:spacing w:before="35" w:after="35" w:line="207" w:lineRule="atLeast"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 </w:t>
            </w:r>
          </w:p>
        </w:tc>
      </w:tr>
      <w:tr w:rsidR="001E7483" w:rsidRPr="001E7483" w:rsidTr="001E7483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7483" w:rsidRPr="001E7483" w:rsidRDefault="001E7483" w:rsidP="001E7483">
            <w:pPr>
              <w:widowControl/>
              <w:spacing w:before="35" w:after="35" w:line="207" w:lineRule="atLeast"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Соответствие стандартам МЭК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7483" w:rsidRPr="001E7483" w:rsidRDefault="001E7483" w:rsidP="001E7483">
            <w:pPr>
              <w:widowControl/>
              <w:spacing w:before="35" w:after="35" w:line="207" w:lineRule="atLeast"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IEC 61010-1:2001, IEC 61010-031:2002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483" w:rsidRPr="001E7483" w:rsidRDefault="001E7483" w:rsidP="001E7483">
            <w:pPr>
              <w:widowControl/>
              <w:spacing w:before="35" w:after="35" w:line="207" w:lineRule="atLeast"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 </w:t>
            </w:r>
          </w:p>
        </w:tc>
      </w:tr>
      <w:tr w:rsidR="001E7483" w:rsidRPr="001E7483" w:rsidTr="001E7483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7483" w:rsidRPr="001E7483" w:rsidRDefault="001E7483" w:rsidP="001E7483">
            <w:pPr>
              <w:widowControl/>
              <w:spacing w:before="35" w:after="35" w:line="207" w:lineRule="atLeast"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Категория прибора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7483" w:rsidRPr="001E7483" w:rsidRDefault="001E7483" w:rsidP="001E7483">
            <w:pPr>
              <w:widowControl/>
              <w:spacing w:before="35" w:after="35" w:line="207" w:lineRule="atLeast"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CATIV 600V, CATIII 1000V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483" w:rsidRPr="001E7483" w:rsidRDefault="001E7483" w:rsidP="001E7483">
            <w:pPr>
              <w:widowControl/>
              <w:spacing w:before="35" w:after="35" w:line="207" w:lineRule="atLeast"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 </w:t>
            </w:r>
          </w:p>
        </w:tc>
      </w:tr>
      <w:tr w:rsidR="001E7483" w:rsidRPr="001E7483" w:rsidTr="001E7483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7483" w:rsidRPr="001E7483" w:rsidRDefault="001E7483" w:rsidP="001E7483">
            <w:pPr>
              <w:widowControl/>
              <w:spacing w:before="35" w:after="35" w:line="207" w:lineRule="atLeast"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Защита входов по напряжению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7483" w:rsidRPr="001E7483" w:rsidRDefault="001E7483" w:rsidP="001E7483">
            <w:pPr>
              <w:widowControl/>
              <w:spacing w:before="35" w:after="35" w:line="207" w:lineRule="atLeast"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 xml:space="preserve">до </w:t>
            </w:r>
            <w:r w:rsidRPr="001E7483">
              <w:rPr>
                <w:rFonts w:ascii="Cambria Math" w:eastAsia="Times New Roman" w:hAnsi="Cambria Math" w:cs="Cambria Math"/>
                <w:color w:val="5B5B5B"/>
                <w:kern w:val="0"/>
                <w:sz w:val="14"/>
                <w:szCs w:val="14"/>
                <w:lang w:val="ru-RU" w:eastAsia="ru-RU"/>
              </w:rPr>
              <w:t>≅</w:t>
            </w: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1000В (действующее значение)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483" w:rsidRPr="001E7483" w:rsidRDefault="001E7483" w:rsidP="001E7483">
            <w:pPr>
              <w:widowControl/>
              <w:spacing w:before="35" w:after="35" w:line="207" w:lineRule="atLeast"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 </w:t>
            </w:r>
          </w:p>
        </w:tc>
      </w:tr>
      <w:tr w:rsidR="001E7483" w:rsidRPr="001E7483" w:rsidTr="001E7483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7483" w:rsidRPr="001E7483" w:rsidRDefault="001E7483" w:rsidP="001E7483">
            <w:pPr>
              <w:widowControl/>
              <w:spacing w:line="207" w:lineRule="atLeast"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Защита входов по току</w:t>
            </w: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lang w:val="ru-RU" w:eastAsia="ru-RU"/>
              </w:rPr>
              <w:t> </w:t>
            </w: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br/>
              <w:t>(сменные предохранители)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7483" w:rsidRPr="001E7483" w:rsidRDefault="001E7483" w:rsidP="001E7483">
            <w:pPr>
              <w:widowControl/>
              <w:spacing w:line="207" w:lineRule="atLeast"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•     вход</w:t>
            </w: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lang w:val="ru-RU" w:eastAsia="ru-RU"/>
              </w:rPr>
              <w:t> </w:t>
            </w:r>
            <w:proofErr w:type="spellStart"/>
            <w:r w:rsidRPr="001E7483">
              <w:rPr>
                <w:rFonts w:ascii="Tahoma" w:eastAsia="Times New Roman" w:hAnsi="Tahoma" w:cs="Tahoma"/>
                <w:b/>
                <w:bCs/>
                <w:color w:val="5B5B5B"/>
                <w:kern w:val="0"/>
                <w:sz w:val="14"/>
                <w:lang w:val="ru-RU" w:eastAsia="ru-RU"/>
              </w:rPr>
              <w:t>μA</w:t>
            </w:r>
            <w:proofErr w:type="spellEnd"/>
            <w:r w:rsidRPr="001E7483">
              <w:rPr>
                <w:rFonts w:ascii="Tahoma" w:eastAsia="Times New Roman" w:hAnsi="Tahoma" w:cs="Tahoma"/>
                <w:b/>
                <w:bCs/>
                <w:color w:val="5B5B5B"/>
                <w:kern w:val="0"/>
                <w:sz w:val="14"/>
                <w:lang w:val="ru-RU" w:eastAsia="ru-RU"/>
              </w:rPr>
              <w:t>/</w:t>
            </w:r>
            <w:proofErr w:type="spellStart"/>
            <w:r w:rsidRPr="001E7483">
              <w:rPr>
                <w:rFonts w:ascii="Tahoma" w:eastAsia="Times New Roman" w:hAnsi="Tahoma" w:cs="Tahoma"/>
                <w:b/>
                <w:bCs/>
                <w:color w:val="5B5B5B"/>
                <w:kern w:val="0"/>
                <w:sz w:val="14"/>
                <w:lang w:val="ru-RU" w:eastAsia="ru-RU"/>
              </w:rPr>
              <w:t>mА</w:t>
            </w:r>
            <w:proofErr w:type="spellEnd"/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: 0,5</w:t>
            </w:r>
            <w:proofErr w:type="gramStart"/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А</w:t>
            </w:r>
            <w:proofErr w:type="gramEnd"/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/1000В</w:t>
            </w: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lang w:val="ru-RU" w:eastAsia="ru-RU"/>
              </w:rPr>
              <w:t> </w:t>
            </w: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br/>
              <w:t>•     вход</w:t>
            </w: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lang w:val="ru-RU" w:eastAsia="ru-RU"/>
              </w:rPr>
              <w:t> </w:t>
            </w:r>
            <w:r w:rsidRPr="001E7483">
              <w:rPr>
                <w:rFonts w:ascii="Tahoma" w:eastAsia="Times New Roman" w:hAnsi="Tahoma" w:cs="Tahoma"/>
                <w:b/>
                <w:bCs/>
                <w:color w:val="5B5B5B"/>
                <w:kern w:val="0"/>
                <w:sz w:val="14"/>
                <w:lang w:val="ru-RU" w:eastAsia="ru-RU"/>
              </w:rPr>
              <w:t>10А</w:t>
            </w: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: 10А/1000В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483" w:rsidRPr="001E7483" w:rsidRDefault="001E7483" w:rsidP="001E7483">
            <w:pPr>
              <w:widowControl/>
              <w:spacing w:before="35" w:after="35" w:line="207" w:lineRule="atLeast"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 </w:t>
            </w:r>
          </w:p>
        </w:tc>
      </w:tr>
      <w:tr w:rsidR="001E7483" w:rsidRPr="001E7483" w:rsidTr="001E7483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7483" w:rsidRPr="001E7483" w:rsidRDefault="001E7483" w:rsidP="001E7483">
            <w:pPr>
              <w:widowControl/>
              <w:spacing w:line="207" w:lineRule="atLeast"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Входной импеданс (вход</w:t>
            </w: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lang w:val="ru-RU" w:eastAsia="ru-RU"/>
              </w:rPr>
              <w:t> </w:t>
            </w:r>
            <w:r w:rsidRPr="001E7483">
              <w:rPr>
                <w:rFonts w:ascii="Tahoma" w:eastAsia="Times New Roman" w:hAnsi="Tahoma" w:cs="Tahoma"/>
                <w:b/>
                <w:bCs/>
                <w:color w:val="5B5B5B"/>
                <w:kern w:val="0"/>
                <w:sz w:val="14"/>
                <w:lang w:val="ru-RU" w:eastAsia="ru-RU"/>
              </w:rPr>
              <w:t>V</w:t>
            </w: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), МОм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7483" w:rsidRPr="001E7483" w:rsidRDefault="001E7483" w:rsidP="001E7483">
            <w:pPr>
              <w:widowControl/>
              <w:spacing w:before="35" w:after="35" w:line="207" w:lineRule="atLeast"/>
              <w:ind w:left="0" w:firstLine="0"/>
              <w:jc w:val="center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483" w:rsidRPr="001E7483" w:rsidRDefault="001E7483" w:rsidP="001E7483">
            <w:pPr>
              <w:widowControl/>
              <w:spacing w:before="35" w:after="35" w:line="207" w:lineRule="atLeast"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 </w:t>
            </w:r>
          </w:p>
        </w:tc>
      </w:tr>
      <w:tr w:rsidR="001E7483" w:rsidRPr="001E7483" w:rsidTr="001E7483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7483" w:rsidRPr="001E7483" w:rsidRDefault="001E7483" w:rsidP="001E7483">
            <w:pPr>
              <w:widowControl/>
              <w:spacing w:before="35" w:after="35" w:line="207" w:lineRule="atLeast"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 xml:space="preserve">Частота переменного тока, </w:t>
            </w:r>
            <w:proofErr w:type="gramStart"/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Гц</w:t>
            </w:r>
            <w:proofErr w:type="gramEnd"/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7483" w:rsidRPr="001E7483" w:rsidRDefault="001E7483" w:rsidP="001E7483">
            <w:pPr>
              <w:widowControl/>
              <w:spacing w:before="35" w:after="35" w:line="207" w:lineRule="atLeast"/>
              <w:ind w:left="0" w:firstLine="0"/>
              <w:jc w:val="center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50...100 000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483" w:rsidRPr="001E7483" w:rsidRDefault="001E7483" w:rsidP="001E7483">
            <w:pPr>
              <w:widowControl/>
              <w:spacing w:before="35" w:after="35" w:line="207" w:lineRule="atLeast"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 </w:t>
            </w:r>
          </w:p>
        </w:tc>
      </w:tr>
      <w:tr w:rsidR="001E7483" w:rsidRPr="001E7483" w:rsidTr="001E7483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7483" w:rsidRPr="001E7483" w:rsidRDefault="001E7483" w:rsidP="001E7483">
            <w:pPr>
              <w:widowControl/>
              <w:spacing w:before="35" w:after="35" w:line="207" w:lineRule="atLeast"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Изоляция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7483" w:rsidRPr="001E7483" w:rsidRDefault="001E7483" w:rsidP="001E7483">
            <w:pPr>
              <w:widowControl/>
              <w:spacing w:before="35" w:after="35" w:line="207" w:lineRule="atLeast"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двойная, водоустойчивая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483" w:rsidRPr="001E7483" w:rsidRDefault="001E7483" w:rsidP="001E7483">
            <w:pPr>
              <w:widowControl/>
              <w:spacing w:before="35" w:after="35" w:line="207" w:lineRule="atLeast"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 </w:t>
            </w:r>
          </w:p>
        </w:tc>
      </w:tr>
      <w:tr w:rsidR="001E7483" w:rsidRPr="001E7483" w:rsidTr="001E7483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7483" w:rsidRPr="001E7483" w:rsidRDefault="001E7483" w:rsidP="001E7483">
            <w:pPr>
              <w:widowControl/>
              <w:spacing w:before="35" w:after="35" w:line="207" w:lineRule="atLeast"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Степень защиты корпуса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7483" w:rsidRPr="001E7483" w:rsidRDefault="001E7483" w:rsidP="001E7483">
            <w:pPr>
              <w:widowControl/>
              <w:spacing w:before="35" w:after="35" w:line="207" w:lineRule="atLeast"/>
              <w:ind w:left="0" w:firstLine="0"/>
              <w:jc w:val="center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IP67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483" w:rsidRPr="001E7483" w:rsidRDefault="001E7483" w:rsidP="001E7483">
            <w:pPr>
              <w:widowControl/>
              <w:spacing w:before="35" w:after="35" w:line="207" w:lineRule="atLeast"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 </w:t>
            </w:r>
          </w:p>
        </w:tc>
      </w:tr>
      <w:tr w:rsidR="001E7483" w:rsidRPr="001E7483" w:rsidTr="001E7483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7483" w:rsidRPr="001E7483" w:rsidRDefault="001E7483" w:rsidP="001E7483">
            <w:pPr>
              <w:widowControl/>
              <w:spacing w:before="35" w:after="35" w:line="207" w:lineRule="atLeast"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 </w:t>
            </w:r>
          </w:p>
          <w:p w:rsidR="001E7483" w:rsidRPr="001E7483" w:rsidRDefault="001E7483" w:rsidP="001E7483">
            <w:pPr>
              <w:widowControl/>
              <w:spacing w:before="35" w:after="35" w:line="207" w:lineRule="atLeast"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Цифровые индикаторы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7483" w:rsidRPr="001E7483" w:rsidRDefault="001E7483" w:rsidP="001E7483">
            <w:pPr>
              <w:widowControl/>
              <w:spacing w:before="35" w:after="35" w:line="207" w:lineRule="atLeast"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5-разрядные (основной и 3 дополнительных)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483" w:rsidRPr="001E7483" w:rsidRDefault="001E7483" w:rsidP="001E7483">
            <w:pPr>
              <w:widowControl/>
              <w:spacing w:before="35" w:after="35" w:line="207" w:lineRule="atLeast"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 </w:t>
            </w:r>
          </w:p>
        </w:tc>
      </w:tr>
      <w:tr w:rsidR="001E7483" w:rsidRPr="001E7483" w:rsidTr="001E7483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7483" w:rsidRPr="001E7483" w:rsidRDefault="001E7483" w:rsidP="001E7483">
            <w:pPr>
              <w:widowControl/>
              <w:spacing w:before="35" w:after="35" w:line="207" w:lineRule="atLeast"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Датчик температуры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7483" w:rsidRPr="001E7483" w:rsidRDefault="001E7483" w:rsidP="001E7483">
            <w:pPr>
              <w:widowControl/>
              <w:spacing w:before="35" w:after="35" w:line="207" w:lineRule="atLeast"/>
              <w:ind w:left="0" w:firstLine="0"/>
              <w:jc w:val="center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ТХА (К)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483" w:rsidRPr="001E7483" w:rsidRDefault="001E7483" w:rsidP="001E7483">
            <w:pPr>
              <w:widowControl/>
              <w:spacing w:before="35" w:after="35" w:line="207" w:lineRule="atLeast"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 </w:t>
            </w:r>
          </w:p>
        </w:tc>
      </w:tr>
      <w:tr w:rsidR="001E7483" w:rsidRPr="001E7483" w:rsidTr="001E7483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7483" w:rsidRPr="001E7483" w:rsidRDefault="001E7483" w:rsidP="001E7483">
            <w:pPr>
              <w:widowControl/>
              <w:spacing w:before="35" w:after="35" w:line="207" w:lineRule="atLeast"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Питание прибора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7483" w:rsidRPr="001E7483" w:rsidRDefault="001E7483" w:rsidP="001E7483">
            <w:pPr>
              <w:widowControl/>
              <w:spacing w:before="35" w:after="35" w:line="207" w:lineRule="atLeast"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7,4</w:t>
            </w:r>
            <w:proofErr w:type="gramStart"/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В</w:t>
            </w:r>
            <w:proofErr w:type="gramEnd"/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 xml:space="preserve"> аккумуляторная </w:t>
            </w:r>
            <w:proofErr w:type="spellStart"/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Li-Pol</w:t>
            </w:r>
            <w:proofErr w:type="spellEnd"/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 xml:space="preserve"> батарея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483" w:rsidRPr="001E7483" w:rsidRDefault="001E7483" w:rsidP="001E7483">
            <w:pPr>
              <w:widowControl/>
              <w:spacing w:before="35" w:after="35" w:line="207" w:lineRule="atLeast"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 </w:t>
            </w:r>
          </w:p>
        </w:tc>
      </w:tr>
      <w:tr w:rsidR="001E7483" w:rsidRPr="001E7483" w:rsidTr="001E7483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7483" w:rsidRPr="001E7483" w:rsidRDefault="001E7483" w:rsidP="001E7483">
            <w:pPr>
              <w:widowControl/>
              <w:spacing w:before="35" w:after="35" w:line="207" w:lineRule="atLeast"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Условия эксплуатации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7483" w:rsidRPr="001E7483" w:rsidRDefault="001E7483" w:rsidP="001E7483">
            <w:pPr>
              <w:widowControl/>
              <w:spacing w:before="35" w:after="35" w:line="207" w:lineRule="atLeast"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+5...+40</w:t>
            </w:r>
            <w:proofErr w:type="gramStart"/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°С</w:t>
            </w:r>
            <w:proofErr w:type="gramEnd"/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, ≤ 80%RH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483" w:rsidRPr="001E7483" w:rsidRDefault="001E7483" w:rsidP="001E7483">
            <w:pPr>
              <w:widowControl/>
              <w:spacing w:before="35" w:after="35" w:line="207" w:lineRule="atLeast"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 </w:t>
            </w:r>
          </w:p>
        </w:tc>
      </w:tr>
      <w:tr w:rsidR="001E7483" w:rsidRPr="001E7483" w:rsidTr="001E7483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7483" w:rsidRPr="001E7483" w:rsidRDefault="001E7483" w:rsidP="001E7483">
            <w:pPr>
              <w:widowControl/>
              <w:spacing w:before="35" w:after="35" w:line="207" w:lineRule="atLeast"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Условия хранения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7483" w:rsidRPr="001E7483" w:rsidRDefault="001E7483" w:rsidP="001E7483">
            <w:pPr>
              <w:widowControl/>
              <w:spacing w:before="35" w:after="35" w:line="207" w:lineRule="atLeast"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−20...+60</w:t>
            </w:r>
            <w:proofErr w:type="gramStart"/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°С</w:t>
            </w:r>
            <w:proofErr w:type="gramEnd"/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, ≤ 80%RH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483" w:rsidRPr="001E7483" w:rsidRDefault="001E7483" w:rsidP="001E7483">
            <w:pPr>
              <w:widowControl/>
              <w:spacing w:before="35" w:after="35" w:line="207" w:lineRule="atLeast"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 </w:t>
            </w:r>
          </w:p>
        </w:tc>
      </w:tr>
      <w:tr w:rsidR="001E7483" w:rsidRPr="001E7483" w:rsidTr="001E7483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7483" w:rsidRPr="001E7483" w:rsidRDefault="001E7483" w:rsidP="001E7483">
            <w:pPr>
              <w:widowControl/>
              <w:spacing w:before="35" w:after="35" w:line="207" w:lineRule="atLeast"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 xml:space="preserve">Размеры, </w:t>
            </w:r>
            <w:proofErr w:type="gramStart"/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мм</w:t>
            </w:r>
            <w:proofErr w:type="gramEnd"/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7483" w:rsidRPr="001E7483" w:rsidRDefault="001E7483" w:rsidP="001E7483">
            <w:pPr>
              <w:widowControl/>
              <w:spacing w:before="35" w:after="35" w:line="207" w:lineRule="atLeast"/>
              <w:ind w:left="0" w:firstLine="0"/>
              <w:jc w:val="center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210×95×60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483" w:rsidRPr="001E7483" w:rsidRDefault="001E7483" w:rsidP="001E7483">
            <w:pPr>
              <w:widowControl/>
              <w:spacing w:before="35" w:after="35" w:line="207" w:lineRule="atLeast"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 </w:t>
            </w:r>
          </w:p>
        </w:tc>
      </w:tr>
      <w:tr w:rsidR="001E7483" w:rsidRPr="001E7483" w:rsidTr="001E7483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7483" w:rsidRPr="001E7483" w:rsidRDefault="001E7483" w:rsidP="001E7483">
            <w:pPr>
              <w:widowControl/>
              <w:spacing w:before="35" w:after="35" w:line="207" w:lineRule="atLeast"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 xml:space="preserve">Вес, </w:t>
            </w:r>
            <w:proofErr w:type="gramStart"/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г</w:t>
            </w:r>
            <w:proofErr w:type="gramEnd"/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7483" w:rsidRPr="001E7483" w:rsidRDefault="001E7483" w:rsidP="001E7483">
            <w:pPr>
              <w:widowControl/>
              <w:spacing w:before="35" w:after="35" w:line="207" w:lineRule="atLeast"/>
              <w:ind w:left="0" w:firstLine="0"/>
              <w:jc w:val="center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676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483" w:rsidRPr="001E7483" w:rsidRDefault="001E7483" w:rsidP="001E7483">
            <w:pPr>
              <w:widowControl/>
              <w:spacing w:before="35" w:after="35" w:line="207" w:lineRule="atLeast"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 </w:t>
            </w:r>
          </w:p>
        </w:tc>
      </w:tr>
      <w:tr w:rsidR="001E7483" w:rsidRPr="001E7483" w:rsidTr="001E7483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7483" w:rsidRPr="001E7483" w:rsidRDefault="001E7483" w:rsidP="001E7483">
            <w:pPr>
              <w:widowControl/>
              <w:spacing w:line="207" w:lineRule="atLeast"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  <w:r w:rsidRPr="001E7483">
              <w:rPr>
                <w:rFonts w:ascii="Tahoma" w:eastAsia="Times New Roman" w:hAnsi="Tahoma" w:cs="Tahoma"/>
                <w:b/>
                <w:bCs/>
                <w:color w:val="5B5B5B"/>
                <w:kern w:val="0"/>
                <w:sz w:val="14"/>
                <w:lang w:val="ru-RU" w:eastAsia="ru-RU"/>
              </w:rPr>
              <w:t>Параметр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7483" w:rsidRPr="001E7483" w:rsidRDefault="001E7483" w:rsidP="001E7483">
            <w:pPr>
              <w:widowControl/>
              <w:spacing w:line="207" w:lineRule="atLeast"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  <w:r w:rsidRPr="001E7483">
              <w:rPr>
                <w:rFonts w:ascii="Tahoma" w:eastAsia="Times New Roman" w:hAnsi="Tahoma" w:cs="Tahoma"/>
                <w:b/>
                <w:bCs/>
                <w:color w:val="5B5B5B"/>
                <w:kern w:val="0"/>
                <w:sz w:val="14"/>
                <w:lang w:val="ru-RU" w:eastAsia="ru-RU"/>
              </w:rPr>
              <w:t>Диапазон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7483" w:rsidRPr="001E7483" w:rsidRDefault="001E7483" w:rsidP="001E7483">
            <w:pPr>
              <w:widowControl/>
              <w:spacing w:line="207" w:lineRule="atLeast"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  <w:r w:rsidRPr="001E7483">
              <w:rPr>
                <w:rFonts w:ascii="Tahoma" w:eastAsia="Times New Roman" w:hAnsi="Tahoma" w:cs="Tahoma"/>
                <w:b/>
                <w:bCs/>
                <w:color w:val="5B5B5B"/>
                <w:kern w:val="0"/>
                <w:sz w:val="14"/>
                <w:lang w:val="ru-RU" w:eastAsia="ru-RU"/>
              </w:rPr>
              <w:t>Разрешение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7483" w:rsidRPr="001E7483" w:rsidRDefault="001E7483" w:rsidP="001E7483">
            <w:pPr>
              <w:widowControl/>
              <w:spacing w:line="207" w:lineRule="atLeast"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  <w:r w:rsidRPr="001E7483">
              <w:rPr>
                <w:rFonts w:ascii="Tahoma" w:eastAsia="Times New Roman" w:hAnsi="Tahoma" w:cs="Tahoma"/>
                <w:b/>
                <w:bCs/>
                <w:color w:val="5B5B5B"/>
                <w:kern w:val="0"/>
                <w:sz w:val="14"/>
                <w:lang w:val="ru-RU" w:eastAsia="ru-RU"/>
              </w:rPr>
              <w:t>Погрешность</w:t>
            </w:r>
          </w:p>
        </w:tc>
      </w:tr>
      <w:tr w:rsidR="001E7483" w:rsidRPr="001E7483" w:rsidTr="001E7483">
        <w:tc>
          <w:tcPr>
            <w:tcW w:w="30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7483" w:rsidRPr="001E7483" w:rsidRDefault="001E7483" w:rsidP="001E7483">
            <w:pPr>
              <w:widowControl/>
              <w:spacing w:before="35" w:after="35" w:line="207" w:lineRule="atLeast"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 </w:t>
            </w:r>
          </w:p>
          <w:p w:rsidR="001E7483" w:rsidRPr="001E7483" w:rsidRDefault="001E7483" w:rsidP="001E7483">
            <w:pPr>
              <w:widowControl/>
              <w:spacing w:before="35" w:after="35" w:line="207" w:lineRule="atLeast"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 </w:t>
            </w:r>
          </w:p>
          <w:p w:rsidR="001E7483" w:rsidRPr="001E7483" w:rsidRDefault="001E7483" w:rsidP="001E7483">
            <w:pPr>
              <w:widowControl/>
              <w:spacing w:before="35" w:after="35" w:line="207" w:lineRule="atLeast"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Напряжение постоянного тока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7483" w:rsidRPr="001E7483" w:rsidRDefault="001E7483" w:rsidP="001E7483">
            <w:pPr>
              <w:widowControl/>
              <w:spacing w:before="35" w:after="35" w:line="207" w:lineRule="atLeast"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до 50,00мВ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7483" w:rsidRPr="001E7483" w:rsidRDefault="001E7483" w:rsidP="001E7483">
            <w:pPr>
              <w:widowControl/>
              <w:spacing w:before="35" w:after="35" w:line="207" w:lineRule="atLeast"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0,001мВ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7483" w:rsidRPr="001E7483" w:rsidRDefault="001E7483" w:rsidP="001E7483">
            <w:pPr>
              <w:widowControl/>
              <w:spacing w:before="35" w:after="35" w:line="207" w:lineRule="atLeast"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±(0,05% + 20 ЕМР *)</w:t>
            </w:r>
          </w:p>
        </w:tc>
      </w:tr>
      <w:tr w:rsidR="001E7483" w:rsidRPr="001E7483" w:rsidTr="001E748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483" w:rsidRPr="001E7483" w:rsidRDefault="001E7483" w:rsidP="001E7483">
            <w:pPr>
              <w:widowControl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7483" w:rsidRPr="001E7483" w:rsidRDefault="001E7483" w:rsidP="001E7483">
            <w:pPr>
              <w:widowControl/>
              <w:spacing w:before="35" w:after="35" w:line="207" w:lineRule="atLeast"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до 500,0мВ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7483" w:rsidRPr="001E7483" w:rsidRDefault="001E7483" w:rsidP="001E7483">
            <w:pPr>
              <w:widowControl/>
              <w:spacing w:before="35" w:after="35" w:line="207" w:lineRule="atLeast"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0,1мВ</w:t>
            </w:r>
          </w:p>
        </w:tc>
        <w:tc>
          <w:tcPr>
            <w:tcW w:w="22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7483" w:rsidRPr="001E7483" w:rsidRDefault="001E7483" w:rsidP="001E7483">
            <w:pPr>
              <w:widowControl/>
              <w:spacing w:before="35" w:after="35" w:line="207" w:lineRule="atLeast"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 </w:t>
            </w:r>
          </w:p>
          <w:p w:rsidR="001E7483" w:rsidRPr="001E7483" w:rsidRDefault="001E7483" w:rsidP="001E7483">
            <w:pPr>
              <w:widowControl/>
              <w:spacing w:before="35" w:after="35" w:line="207" w:lineRule="atLeast"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±(0,025% + 5 ЕМР *)</w:t>
            </w:r>
          </w:p>
        </w:tc>
      </w:tr>
      <w:tr w:rsidR="001E7483" w:rsidRPr="001E7483" w:rsidTr="001E748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483" w:rsidRPr="001E7483" w:rsidRDefault="001E7483" w:rsidP="001E7483">
            <w:pPr>
              <w:widowControl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7483" w:rsidRPr="001E7483" w:rsidRDefault="001E7483" w:rsidP="001E7483">
            <w:pPr>
              <w:widowControl/>
              <w:spacing w:before="35" w:after="35" w:line="207" w:lineRule="atLeast"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до 5,000</w:t>
            </w:r>
            <w:proofErr w:type="gramStart"/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В</w:t>
            </w:r>
            <w:proofErr w:type="gramEnd"/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7483" w:rsidRPr="001E7483" w:rsidRDefault="001E7483" w:rsidP="001E7483">
            <w:pPr>
              <w:widowControl/>
              <w:spacing w:before="35" w:after="35" w:line="207" w:lineRule="atLeast"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0,0001</w:t>
            </w:r>
            <w:proofErr w:type="gramStart"/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В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483" w:rsidRPr="001E7483" w:rsidRDefault="001E7483" w:rsidP="001E7483">
            <w:pPr>
              <w:widowControl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</w:p>
        </w:tc>
      </w:tr>
      <w:tr w:rsidR="001E7483" w:rsidRPr="001E7483" w:rsidTr="001E748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483" w:rsidRPr="001E7483" w:rsidRDefault="001E7483" w:rsidP="001E7483">
            <w:pPr>
              <w:widowControl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7483" w:rsidRPr="001E7483" w:rsidRDefault="001E7483" w:rsidP="001E7483">
            <w:pPr>
              <w:widowControl/>
              <w:spacing w:before="35" w:after="35" w:line="207" w:lineRule="atLeast"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до 50,00</w:t>
            </w:r>
            <w:proofErr w:type="gramStart"/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В</w:t>
            </w:r>
            <w:proofErr w:type="gramEnd"/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7483" w:rsidRPr="001E7483" w:rsidRDefault="001E7483" w:rsidP="001E7483">
            <w:pPr>
              <w:widowControl/>
              <w:spacing w:before="35" w:after="35" w:line="207" w:lineRule="atLeast"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0,001</w:t>
            </w:r>
            <w:proofErr w:type="gramStart"/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В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483" w:rsidRPr="001E7483" w:rsidRDefault="001E7483" w:rsidP="001E7483">
            <w:pPr>
              <w:widowControl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</w:p>
        </w:tc>
      </w:tr>
      <w:tr w:rsidR="001E7483" w:rsidRPr="001E7483" w:rsidTr="001E748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483" w:rsidRPr="001E7483" w:rsidRDefault="001E7483" w:rsidP="001E7483">
            <w:pPr>
              <w:widowControl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7483" w:rsidRPr="001E7483" w:rsidRDefault="001E7483" w:rsidP="001E7483">
            <w:pPr>
              <w:widowControl/>
              <w:spacing w:before="35" w:after="35" w:line="207" w:lineRule="atLeast"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до 500,0</w:t>
            </w:r>
            <w:proofErr w:type="gramStart"/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В</w:t>
            </w:r>
            <w:proofErr w:type="gramEnd"/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7483" w:rsidRPr="001E7483" w:rsidRDefault="001E7483" w:rsidP="001E7483">
            <w:pPr>
              <w:widowControl/>
              <w:spacing w:before="35" w:after="35" w:line="207" w:lineRule="atLeast"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0,01</w:t>
            </w:r>
            <w:proofErr w:type="gramStart"/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В</w:t>
            </w:r>
            <w:proofErr w:type="gramEnd"/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7483" w:rsidRPr="001E7483" w:rsidRDefault="001E7483" w:rsidP="001E7483">
            <w:pPr>
              <w:widowControl/>
              <w:spacing w:before="35" w:after="35" w:line="207" w:lineRule="atLeast"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±(0,05% + 5 ЕМР *)</w:t>
            </w:r>
          </w:p>
        </w:tc>
      </w:tr>
      <w:tr w:rsidR="001E7483" w:rsidRPr="001E7483" w:rsidTr="001E748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483" w:rsidRPr="001E7483" w:rsidRDefault="001E7483" w:rsidP="001E7483">
            <w:pPr>
              <w:widowControl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7483" w:rsidRPr="001E7483" w:rsidRDefault="001E7483" w:rsidP="001E7483">
            <w:pPr>
              <w:widowControl/>
              <w:spacing w:before="35" w:after="35" w:line="207" w:lineRule="atLeast"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до 1000В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7483" w:rsidRPr="001E7483" w:rsidRDefault="001E7483" w:rsidP="001E7483">
            <w:pPr>
              <w:widowControl/>
              <w:spacing w:before="35" w:after="35" w:line="207" w:lineRule="atLeast"/>
              <w:ind w:left="0" w:firstLine="0"/>
              <w:jc w:val="center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0,1</w:t>
            </w:r>
            <w:proofErr w:type="gramStart"/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В</w:t>
            </w:r>
            <w:proofErr w:type="gramEnd"/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7483" w:rsidRPr="001E7483" w:rsidRDefault="001E7483" w:rsidP="001E7483">
            <w:pPr>
              <w:widowControl/>
              <w:spacing w:before="35" w:after="35" w:line="207" w:lineRule="atLeast"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±(0,1% + 5 ЕМР *)</w:t>
            </w:r>
          </w:p>
        </w:tc>
      </w:tr>
      <w:tr w:rsidR="001E7483" w:rsidRPr="001E7483" w:rsidTr="001E7483">
        <w:tc>
          <w:tcPr>
            <w:tcW w:w="30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7483" w:rsidRPr="001E7483" w:rsidRDefault="001E7483" w:rsidP="001E7483">
            <w:pPr>
              <w:widowControl/>
              <w:spacing w:before="35" w:after="35" w:line="207" w:lineRule="atLeast"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 </w:t>
            </w:r>
          </w:p>
          <w:p w:rsidR="001E7483" w:rsidRPr="001E7483" w:rsidRDefault="001E7483" w:rsidP="001E7483">
            <w:pPr>
              <w:widowControl/>
              <w:spacing w:before="35" w:after="35" w:line="207" w:lineRule="atLeast"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 </w:t>
            </w:r>
          </w:p>
          <w:p w:rsidR="001E7483" w:rsidRPr="001E7483" w:rsidRDefault="001E7483" w:rsidP="001E7483">
            <w:pPr>
              <w:widowControl/>
              <w:spacing w:before="35" w:after="35" w:line="207" w:lineRule="atLeast"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Напряжение переменного тока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7483" w:rsidRPr="001E7483" w:rsidRDefault="001E7483" w:rsidP="001E7483">
            <w:pPr>
              <w:widowControl/>
              <w:spacing w:before="35" w:after="35" w:line="207" w:lineRule="atLeast"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до 50,00мВ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7483" w:rsidRPr="001E7483" w:rsidRDefault="001E7483" w:rsidP="001E7483">
            <w:pPr>
              <w:widowControl/>
              <w:spacing w:before="35" w:after="35" w:line="207" w:lineRule="atLeast"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0,001мВ</w:t>
            </w:r>
          </w:p>
        </w:tc>
        <w:tc>
          <w:tcPr>
            <w:tcW w:w="22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7483" w:rsidRPr="001E7483" w:rsidRDefault="001E7483" w:rsidP="001E7483">
            <w:pPr>
              <w:widowControl/>
              <w:spacing w:line="207" w:lineRule="atLeast"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50/60 Гц</w:t>
            </w: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lang w:val="ru-RU" w:eastAsia="ru-RU"/>
              </w:rPr>
              <w:t> </w:t>
            </w: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br/>
              <w:t>±(0,3% + 25 ЕМР *)</w:t>
            </w: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lang w:val="ru-RU" w:eastAsia="ru-RU"/>
              </w:rPr>
              <w:t> </w:t>
            </w: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br/>
              <w:t>&lt; 1 кГц</w:t>
            </w: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lang w:val="ru-RU" w:eastAsia="ru-RU"/>
              </w:rPr>
              <w:t> </w:t>
            </w: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br/>
              <w:t>±(0,8% + 25 ЕМР *)</w:t>
            </w: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lang w:val="ru-RU" w:eastAsia="ru-RU"/>
              </w:rPr>
              <w:t> </w:t>
            </w: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br/>
              <w:t>&lt; 5 кГц</w:t>
            </w: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lang w:val="ru-RU" w:eastAsia="ru-RU"/>
              </w:rPr>
              <w:t> </w:t>
            </w: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br/>
              <w:t>±(3% + 25 ЕМР *)</w:t>
            </w:r>
          </w:p>
        </w:tc>
      </w:tr>
      <w:tr w:rsidR="001E7483" w:rsidRPr="001E7483" w:rsidTr="001E748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483" w:rsidRPr="001E7483" w:rsidRDefault="001E7483" w:rsidP="001E7483">
            <w:pPr>
              <w:widowControl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7483" w:rsidRPr="001E7483" w:rsidRDefault="001E7483" w:rsidP="001E7483">
            <w:pPr>
              <w:widowControl/>
              <w:spacing w:before="35" w:after="35" w:line="207" w:lineRule="atLeast"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до 500,0мВ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7483" w:rsidRPr="001E7483" w:rsidRDefault="001E7483" w:rsidP="001E7483">
            <w:pPr>
              <w:widowControl/>
              <w:spacing w:before="35" w:after="35" w:line="207" w:lineRule="atLeast"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0,1мВ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483" w:rsidRPr="001E7483" w:rsidRDefault="001E7483" w:rsidP="001E7483">
            <w:pPr>
              <w:widowControl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</w:p>
        </w:tc>
      </w:tr>
      <w:tr w:rsidR="001E7483" w:rsidRPr="001E7483" w:rsidTr="001E748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483" w:rsidRPr="001E7483" w:rsidRDefault="001E7483" w:rsidP="001E7483">
            <w:pPr>
              <w:widowControl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7483" w:rsidRPr="001E7483" w:rsidRDefault="001E7483" w:rsidP="001E7483">
            <w:pPr>
              <w:widowControl/>
              <w:spacing w:before="35" w:after="35" w:line="207" w:lineRule="atLeast"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до 5,000</w:t>
            </w:r>
            <w:proofErr w:type="gramStart"/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В</w:t>
            </w:r>
            <w:proofErr w:type="gramEnd"/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7483" w:rsidRPr="001E7483" w:rsidRDefault="001E7483" w:rsidP="001E7483">
            <w:pPr>
              <w:widowControl/>
              <w:spacing w:before="35" w:after="35" w:line="207" w:lineRule="atLeast"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0,0001</w:t>
            </w:r>
            <w:proofErr w:type="gramStart"/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В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483" w:rsidRPr="001E7483" w:rsidRDefault="001E7483" w:rsidP="001E7483">
            <w:pPr>
              <w:widowControl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</w:p>
        </w:tc>
      </w:tr>
      <w:tr w:rsidR="001E7483" w:rsidRPr="001E7483" w:rsidTr="001E748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483" w:rsidRPr="001E7483" w:rsidRDefault="001E7483" w:rsidP="001E7483">
            <w:pPr>
              <w:widowControl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7483" w:rsidRPr="001E7483" w:rsidRDefault="001E7483" w:rsidP="001E7483">
            <w:pPr>
              <w:widowControl/>
              <w:spacing w:before="35" w:after="35" w:line="207" w:lineRule="atLeast"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до 50,00</w:t>
            </w:r>
            <w:proofErr w:type="gramStart"/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В</w:t>
            </w:r>
            <w:proofErr w:type="gramEnd"/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7483" w:rsidRPr="001E7483" w:rsidRDefault="001E7483" w:rsidP="001E7483">
            <w:pPr>
              <w:widowControl/>
              <w:spacing w:before="35" w:after="35" w:line="207" w:lineRule="atLeast"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0,001</w:t>
            </w:r>
            <w:proofErr w:type="gramStart"/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В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483" w:rsidRPr="001E7483" w:rsidRDefault="001E7483" w:rsidP="001E7483">
            <w:pPr>
              <w:widowControl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</w:p>
        </w:tc>
      </w:tr>
      <w:tr w:rsidR="001E7483" w:rsidRPr="001E7483" w:rsidTr="001E748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483" w:rsidRPr="001E7483" w:rsidRDefault="001E7483" w:rsidP="001E7483">
            <w:pPr>
              <w:widowControl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7483" w:rsidRPr="001E7483" w:rsidRDefault="001E7483" w:rsidP="001E7483">
            <w:pPr>
              <w:widowControl/>
              <w:spacing w:before="35" w:after="35" w:line="207" w:lineRule="atLeast"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до 500,0</w:t>
            </w:r>
            <w:proofErr w:type="gramStart"/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В</w:t>
            </w:r>
            <w:proofErr w:type="gramEnd"/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7483" w:rsidRPr="001E7483" w:rsidRDefault="001E7483" w:rsidP="001E7483">
            <w:pPr>
              <w:widowControl/>
              <w:spacing w:before="35" w:after="35" w:line="207" w:lineRule="atLeast"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0,01</w:t>
            </w:r>
            <w:proofErr w:type="gramStart"/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В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483" w:rsidRPr="001E7483" w:rsidRDefault="001E7483" w:rsidP="001E7483">
            <w:pPr>
              <w:widowControl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</w:p>
        </w:tc>
      </w:tr>
      <w:tr w:rsidR="001E7483" w:rsidRPr="001E7483" w:rsidTr="001E748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483" w:rsidRPr="001E7483" w:rsidRDefault="001E7483" w:rsidP="001E7483">
            <w:pPr>
              <w:widowControl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7483" w:rsidRPr="001E7483" w:rsidRDefault="001E7483" w:rsidP="001E7483">
            <w:pPr>
              <w:widowControl/>
              <w:spacing w:before="35" w:after="35" w:line="207" w:lineRule="atLeast"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до 1000В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7483" w:rsidRPr="001E7483" w:rsidRDefault="001E7483" w:rsidP="001E7483">
            <w:pPr>
              <w:widowControl/>
              <w:spacing w:before="35" w:after="35" w:line="207" w:lineRule="atLeast"/>
              <w:ind w:left="0" w:firstLine="0"/>
              <w:jc w:val="center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0,1</w:t>
            </w:r>
            <w:proofErr w:type="gramStart"/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В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483" w:rsidRPr="001E7483" w:rsidRDefault="001E7483" w:rsidP="001E7483">
            <w:pPr>
              <w:widowControl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</w:p>
        </w:tc>
      </w:tr>
    </w:tbl>
    <w:p w:rsidR="001E7483" w:rsidRPr="001E7483" w:rsidRDefault="001E7483" w:rsidP="001E7483">
      <w:pPr>
        <w:widowControl/>
        <w:shd w:val="clear" w:color="auto" w:fill="FFFFFF"/>
        <w:spacing w:before="35" w:after="35" w:line="207" w:lineRule="atLeast"/>
        <w:ind w:left="0" w:firstLine="0"/>
        <w:jc w:val="left"/>
        <w:rPr>
          <w:rFonts w:ascii="Tahoma" w:eastAsia="Times New Roman" w:hAnsi="Tahoma" w:cs="Tahoma"/>
          <w:color w:val="5B5B5B"/>
          <w:kern w:val="0"/>
          <w:sz w:val="14"/>
          <w:szCs w:val="14"/>
          <w:lang w:val="ru-RU" w:eastAsia="ru-RU"/>
        </w:rPr>
      </w:pPr>
      <w:r w:rsidRPr="001E7483">
        <w:rPr>
          <w:rFonts w:ascii="Tahoma" w:eastAsia="Times New Roman" w:hAnsi="Tahoma" w:cs="Tahoma"/>
          <w:color w:val="5B5B5B"/>
          <w:kern w:val="0"/>
          <w:sz w:val="14"/>
          <w:szCs w:val="14"/>
          <w:lang w:val="ru-RU" w:eastAsia="ru-RU"/>
        </w:rPr>
        <w:t> </w:t>
      </w:r>
    </w:p>
    <w:p w:rsidR="00C21232" w:rsidRDefault="00C21232"/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95"/>
        <w:gridCol w:w="1305"/>
        <w:gridCol w:w="1260"/>
        <w:gridCol w:w="2265"/>
      </w:tblGrid>
      <w:tr w:rsidR="001E7483" w:rsidRPr="001E7483" w:rsidTr="001E7483"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7483" w:rsidRPr="001E7483" w:rsidRDefault="001E7483" w:rsidP="001E7483">
            <w:pPr>
              <w:widowControl/>
              <w:spacing w:line="207" w:lineRule="atLeast"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  <w:proofErr w:type="spellStart"/>
            <w:r w:rsidRPr="001E7483">
              <w:rPr>
                <w:rFonts w:ascii="Tahoma" w:eastAsia="Times New Roman" w:hAnsi="Tahoma" w:cs="Tahoma"/>
                <w:b/>
                <w:bCs/>
                <w:color w:val="5B5B5B"/>
                <w:kern w:val="0"/>
                <w:sz w:val="14"/>
                <w:lang w:val="ru-RU" w:eastAsia="ru-RU"/>
              </w:rPr>
              <w:t>раметр</w:t>
            </w:r>
            <w:proofErr w:type="spellEnd"/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7483" w:rsidRPr="001E7483" w:rsidRDefault="001E7483" w:rsidP="001E7483">
            <w:pPr>
              <w:widowControl/>
              <w:spacing w:line="207" w:lineRule="atLeast"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  <w:r w:rsidRPr="001E7483">
              <w:rPr>
                <w:rFonts w:ascii="Tahoma" w:eastAsia="Times New Roman" w:hAnsi="Tahoma" w:cs="Tahoma"/>
                <w:b/>
                <w:bCs/>
                <w:color w:val="5B5B5B"/>
                <w:kern w:val="0"/>
                <w:sz w:val="14"/>
                <w:lang w:val="ru-RU" w:eastAsia="ru-RU"/>
              </w:rPr>
              <w:t>Диапазон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7483" w:rsidRPr="001E7483" w:rsidRDefault="001E7483" w:rsidP="001E7483">
            <w:pPr>
              <w:widowControl/>
              <w:spacing w:line="207" w:lineRule="atLeast"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  <w:r w:rsidRPr="001E7483">
              <w:rPr>
                <w:rFonts w:ascii="Tahoma" w:eastAsia="Times New Roman" w:hAnsi="Tahoma" w:cs="Tahoma"/>
                <w:b/>
                <w:bCs/>
                <w:color w:val="5B5B5B"/>
                <w:kern w:val="0"/>
                <w:sz w:val="14"/>
                <w:lang w:val="ru-RU" w:eastAsia="ru-RU"/>
              </w:rPr>
              <w:t>Разрешение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7483" w:rsidRPr="001E7483" w:rsidRDefault="001E7483" w:rsidP="001E7483">
            <w:pPr>
              <w:widowControl/>
              <w:spacing w:line="207" w:lineRule="atLeast"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  <w:r w:rsidRPr="001E7483">
              <w:rPr>
                <w:rFonts w:ascii="Tahoma" w:eastAsia="Times New Roman" w:hAnsi="Tahoma" w:cs="Tahoma"/>
                <w:b/>
                <w:bCs/>
                <w:color w:val="5B5B5B"/>
                <w:kern w:val="0"/>
                <w:sz w:val="14"/>
                <w:lang w:val="ru-RU" w:eastAsia="ru-RU"/>
              </w:rPr>
              <w:t>Погрешность</w:t>
            </w:r>
          </w:p>
        </w:tc>
      </w:tr>
      <w:tr w:rsidR="001E7483" w:rsidRPr="001E7483" w:rsidTr="001E7483"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7483" w:rsidRPr="001E7483" w:rsidRDefault="001E7483" w:rsidP="001E7483">
            <w:pPr>
              <w:widowControl/>
              <w:spacing w:before="35" w:after="35" w:line="207" w:lineRule="atLeast"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 </w:t>
            </w:r>
          </w:p>
          <w:p w:rsidR="001E7483" w:rsidRPr="001E7483" w:rsidRDefault="001E7483" w:rsidP="001E7483">
            <w:pPr>
              <w:widowControl/>
              <w:spacing w:line="207" w:lineRule="atLeast"/>
              <w:ind w:left="0" w:firstLine="0"/>
              <w:jc w:val="center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Напряжение переменного</w:t>
            </w: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lang w:val="ru-RU" w:eastAsia="ru-RU"/>
              </w:rPr>
              <w:t> </w:t>
            </w: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br/>
              <w:t>и постоянного токов (AC + DC)</w:t>
            </w: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lang w:val="ru-RU" w:eastAsia="ru-RU"/>
              </w:rPr>
              <w:t> </w:t>
            </w: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br/>
              <w:t>0...1000 Гц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7483" w:rsidRPr="001E7483" w:rsidRDefault="001E7483" w:rsidP="001E7483">
            <w:pPr>
              <w:widowControl/>
              <w:spacing w:before="35" w:after="35" w:line="207" w:lineRule="atLeast"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до 50,00мВ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7483" w:rsidRPr="001E7483" w:rsidRDefault="001E7483" w:rsidP="001E7483">
            <w:pPr>
              <w:widowControl/>
              <w:spacing w:before="35" w:after="35" w:line="207" w:lineRule="atLeast"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0,001мВ</w:t>
            </w:r>
          </w:p>
        </w:tc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7483" w:rsidRPr="001E7483" w:rsidRDefault="001E7483" w:rsidP="001E7483">
            <w:pPr>
              <w:widowControl/>
              <w:spacing w:before="35" w:after="35" w:line="207" w:lineRule="atLeast"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 </w:t>
            </w:r>
          </w:p>
          <w:p w:rsidR="001E7483" w:rsidRPr="001E7483" w:rsidRDefault="001E7483" w:rsidP="001E7483">
            <w:pPr>
              <w:widowControl/>
              <w:spacing w:before="35" w:after="35" w:line="207" w:lineRule="atLeast"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 </w:t>
            </w:r>
          </w:p>
          <w:p w:rsidR="001E7483" w:rsidRPr="001E7483" w:rsidRDefault="001E7483" w:rsidP="001E7483">
            <w:pPr>
              <w:widowControl/>
              <w:spacing w:before="35" w:after="35" w:line="207" w:lineRule="atLeast"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±(1% + 25 ЕМР *)</w:t>
            </w:r>
          </w:p>
        </w:tc>
      </w:tr>
      <w:tr w:rsidR="001E7483" w:rsidRPr="001E7483" w:rsidTr="001E748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483" w:rsidRPr="001E7483" w:rsidRDefault="001E7483" w:rsidP="001E7483">
            <w:pPr>
              <w:widowControl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7483" w:rsidRPr="001E7483" w:rsidRDefault="001E7483" w:rsidP="001E7483">
            <w:pPr>
              <w:widowControl/>
              <w:spacing w:before="35" w:after="35" w:line="207" w:lineRule="atLeast"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до 500,0мВ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7483" w:rsidRPr="001E7483" w:rsidRDefault="001E7483" w:rsidP="001E7483">
            <w:pPr>
              <w:widowControl/>
              <w:spacing w:before="35" w:after="35" w:line="207" w:lineRule="atLeast"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0,1мВ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483" w:rsidRPr="001E7483" w:rsidRDefault="001E7483" w:rsidP="001E7483">
            <w:pPr>
              <w:widowControl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</w:p>
        </w:tc>
      </w:tr>
      <w:tr w:rsidR="001E7483" w:rsidRPr="001E7483" w:rsidTr="001E748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483" w:rsidRPr="001E7483" w:rsidRDefault="001E7483" w:rsidP="001E7483">
            <w:pPr>
              <w:widowControl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7483" w:rsidRPr="001E7483" w:rsidRDefault="001E7483" w:rsidP="001E7483">
            <w:pPr>
              <w:widowControl/>
              <w:spacing w:before="35" w:after="35" w:line="207" w:lineRule="atLeast"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до 5,000</w:t>
            </w:r>
            <w:proofErr w:type="gramStart"/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В</w:t>
            </w:r>
            <w:proofErr w:type="gramEnd"/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7483" w:rsidRPr="001E7483" w:rsidRDefault="001E7483" w:rsidP="001E7483">
            <w:pPr>
              <w:widowControl/>
              <w:spacing w:before="35" w:after="35" w:line="207" w:lineRule="atLeast"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0,0001</w:t>
            </w:r>
            <w:proofErr w:type="gramStart"/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В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483" w:rsidRPr="001E7483" w:rsidRDefault="001E7483" w:rsidP="001E7483">
            <w:pPr>
              <w:widowControl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</w:p>
        </w:tc>
      </w:tr>
      <w:tr w:rsidR="001E7483" w:rsidRPr="001E7483" w:rsidTr="001E748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483" w:rsidRPr="001E7483" w:rsidRDefault="001E7483" w:rsidP="001E7483">
            <w:pPr>
              <w:widowControl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7483" w:rsidRPr="001E7483" w:rsidRDefault="001E7483" w:rsidP="001E7483">
            <w:pPr>
              <w:widowControl/>
              <w:spacing w:before="35" w:after="35" w:line="207" w:lineRule="atLeast"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до 50,00</w:t>
            </w:r>
            <w:proofErr w:type="gramStart"/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В</w:t>
            </w:r>
            <w:proofErr w:type="gramEnd"/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7483" w:rsidRPr="001E7483" w:rsidRDefault="001E7483" w:rsidP="001E7483">
            <w:pPr>
              <w:widowControl/>
              <w:spacing w:before="35" w:after="35" w:line="207" w:lineRule="atLeast"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0,001</w:t>
            </w:r>
            <w:proofErr w:type="gramStart"/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В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483" w:rsidRPr="001E7483" w:rsidRDefault="001E7483" w:rsidP="001E7483">
            <w:pPr>
              <w:widowControl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</w:p>
        </w:tc>
      </w:tr>
      <w:tr w:rsidR="001E7483" w:rsidRPr="001E7483" w:rsidTr="001E748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483" w:rsidRPr="001E7483" w:rsidRDefault="001E7483" w:rsidP="001E7483">
            <w:pPr>
              <w:widowControl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7483" w:rsidRPr="001E7483" w:rsidRDefault="001E7483" w:rsidP="001E7483">
            <w:pPr>
              <w:widowControl/>
              <w:spacing w:before="35" w:after="35" w:line="207" w:lineRule="atLeast"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до 500,0</w:t>
            </w:r>
            <w:proofErr w:type="gramStart"/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В</w:t>
            </w:r>
            <w:proofErr w:type="gramEnd"/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7483" w:rsidRPr="001E7483" w:rsidRDefault="001E7483" w:rsidP="001E7483">
            <w:pPr>
              <w:widowControl/>
              <w:spacing w:before="35" w:after="35" w:line="207" w:lineRule="atLeast"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0,01</w:t>
            </w:r>
            <w:proofErr w:type="gramStart"/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В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483" w:rsidRPr="001E7483" w:rsidRDefault="001E7483" w:rsidP="001E7483">
            <w:pPr>
              <w:widowControl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</w:p>
        </w:tc>
      </w:tr>
      <w:tr w:rsidR="001E7483" w:rsidRPr="001E7483" w:rsidTr="001E748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483" w:rsidRPr="001E7483" w:rsidRDefault="001E7483" w:rsidP="001E7483">
            <w:pPr>
              <w:widowControl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7483" w:rsidRPr="001E7483" w:rsidRDefault="001E7483" w:rsidP="001E7483">
            <w:pPr>
              <w:widowControl/>
              <w:spacing w:before="35" w:after="35" w:line="207" w:lineRule="atLeast"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до 1000В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7483" w:rsidRPr="001E7483" w:rsidRDefault="001E7483" w:rsidP="001E7483">
            <w:pPr>
              <w:widowControl/>
              <w:spacing w:before="35" w:after="35" w:line="207" w:lineRule="atLeast"/>
              <w:ind w:left="0" w:firstLine="0"/>
              <w:jc w:val="center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0,1</w:t>
            </w:r>
            <w:proofErr w:type="gramStart"/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В</w:t>
            </w:r>
            <w:proofErr w:type="gramEnd"/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7483" w:rsidRPr="001E7483" w:rsidRDefault="001E7483" w:rsidP="001E7483">
            <w:pPr>
              <w:widowControl/>
              <w:spacing w:before="35" w:after="35" w:line="207" w:lineRule="atLeast"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±(1% + 40 ЕМР *)</w:t>
            </w:r>
          </w:p>
        </w:tc>
      </w:tr>
      <w:tr w:rsidR="001E7483" w:rsidRPr="001E7483" w:rsidTr="001E7483"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7483" w:rsidRPr="001E7483" w:rsidRDefault="001E7483" w:rsidP="001E7483">
            <w:pPr>
              <w:widowControl/>
              <w:spacing w:before="35" w:after="35" w:line="207" w:lineRule="atLeast"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 </w:t>
            </w:r>
          </w:p>
          <w:p w:rsidR="001E7483" w:rsidRPr="001E7483" w:rsidRDefault="001E7483" w:rsidP="001E7483">
            <w:pPr>
              <w:widowControl/>
              <w:spacing w:line="207" w:lineRule="atLeast"/>
              <w:ind w:left="0" w:firstLine="0"/>
              <w:jc w:val="center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Напряжение переменного тока</w:t>
            </w: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lang w:val="ru-RU" w:eastAsia="ru-RU"/>
              </w:rPr>
              <w:t> </w:t>
            </w: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br/>
              <w:t>5 кГц...100 кГц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7483" w:rsidRPr="001E7483" w:rsidRDefault="001E7483" w:rsidP="001E7483">
            <w:pPr>
              <w:widowControl/>
              <w:spacing w:before="35" w:after="35" w:line="207" w:lineRule="atLeast"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до 50,00мВ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7483" w:rsidRPr="001E7483" w:rsidRDefault="001E7483" w:rsidP="001E7483">
            <w:pPr>
              <w:widowControl/>
              <w:spacing w:before="35" w:after="35" w:line="207" w:lineRule="atLeast"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0,001мВ</w:t>
            </w:r>
          </w:p>
        </w:tc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7483" w:rsidRPr="001E7483" w:rsidRDefault="001E7483" w:rsidP="001E7483">
            <w:pPr>
              <w:widowControl/>
              <w:spacing w:before="35" w:after="35" w:line="207" w:lineRule="atLeast"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 </w:t>
            </w:r>
          </w:p>
          <w:p w:rsidR="001E7483" w:rsidRPr="001E7483" w:rsidRDefault="001E7483" w:rsidP="001E7483">
            <w:pPr>
              <w:widowControl/>
              <w:spacing w:before="35" w:after="35" w:line="207" w:lineRule="atLeast"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±(5% + 40 ЕМР *)</w:t>
            </w:r>
          </w:p>
        </w:tc>
      </w:tr>
      <w:tr w:rsidR="001E7483" w:rsidRPr="001E7483" w:rsidTr="001E748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483" w:rsidRPr="001E7483" w:rsidRDefault="001E7483" w:rsidP="001E7483">
            <w:pPr>
              <w:widowControl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7483" w:rsidRPr="001E7483" w:rsidRDefault="001E7483" w:rsidP="001E7483">
            <w:pPr>
              <w:widowControl/>
              <w:spacing w:before="35" w:after="35" w:line="207" w:lineRule="atLeast"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до 500,0мВ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7483" w:rsidRPr="001E7483" w:rsidRDefault="001E7483" w:rsidP="001E7483">
            <w:pPr>
              <w:widowControl/>
              <w:spacing w:before="35" w:after="35" w:line="207" w:lineRule="atLeast"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0,1мВ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483" w:rsidRPr="001E7483" w:rsidRDefault="001E7483" w:rsidP="001E7483">
            <w:pPr>
              <w:widowControl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</w:p>
        </w:tc>
      </w:tr>
      <w:tr w:rsidR="001E7483" w:rsidRPr="001E7483" w:rsidTr="001E748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483" w:rsidRPr="001E7483" w:rsidRDefault="001E7483" w:rsidP="001E7483">
            <w:pPr>
              <w:widowControl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7483" w:rsidRPr="001E7483" w:rsidRDefault="001E7483" w:rsidP="001E7483">
            <w:pPr>
              <w:widowControl/>
              <w:spacing w:before="35" w:after="35" w:line="207" w:lineRule="atLeast"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до 5,000</w:t>
            </w:r>
            <w:proofErr w:type="gramStart"/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В</w:t>
            </w:r>
            <w:proofErr w:type="gramEnd"/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7483" w:rsidRPr="001E7483" w:rsidRDefault="001E7483" w:rsidP="001E7483">
            <w:pPr>
              <w:widowControl/>
              <w:spacing w:before="35" w:after="35" w:line="207" w:lineRule="atLeast"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0,0001</w:t>
            </w:r>
            <w:proofErr w:type="gramStart"/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В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483" w:rsidRPr="001E7483" w:rsidRDefault="001E7483" w:rsidP="001E7483">
            <w:pPr>
              <w:widowControl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</w:p>
        </w:tc>
      </w:tr>
      <w:tr w:rsidR="001E7483" w:rsidRPr="001E7483" w:rsidTr="001E748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483" w:rsidRPr="001E7483" w:rsidRDefault="001E7483" w:rsidP="001E7483">
            <w:pPr>
              <w:widowControl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7483" w:rsidRPr="001E7483" w:rsidRDefault="001E7483" w:rsidP="001E7483">
            <w:pPr>
              <w:widowControl/>
              <w:spacing w:before="35" w:after="35" w:line="207" w:lineRule="atLeast"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до 50,00</w:t>
            </w:r>
            <w:proofErr w:type="gramStart"/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В</w:t>
            </w:r>
            <w:proofErr w:type="gramEnd"/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7483" w:rsidRPr="001E7483" w:rsidRDefault="001E7483" w:rsidP="001E7483">
            <w:pPr>
              <w:widowControl/>
              <w:spacing w:before="35" w:after="35" w:line="207" w:lineRule="atLeast"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0,001</w:t>
            </w:r>
            <w:proofErr w:type="gramStart"/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В</w:t>
            </w:r>
            <w:proofErr w:type="gramEnd"/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7483" w:rsidRPr="001E7483" w:rsidRDefault="001E7483" w:rsidP="001E7483">
            <w:pPr>
              <w:widowControl/>
              <w:spacing w:before="35" w:after="35" w:line="207" w:lineRule="atLeast"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±(6% + 40 ЕМР *)</w:t>
            </w:r>
          </w:p>
        </w:tc>
      </w:tr>
      <w:tr w:rsidR="001E7483" w:rsidRPr="001E7483" w:rsidTr="001E7483"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7483" w:rsidRPr="001E7483" w:rsidRDefault="001E7483" w:rsidP="001E7483">
            <w:pPr>
              <w:widowControl/>
              <w:spacing w:before="35" w:after="35" w:line="207" w:lineRule="atLeast"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 </w:t>
            </w:r>
          </w:p>
          <w:p w:rsidR="001E7483" w:rsidRPr="001E7483" w:rsidRDefault="001E7483" w:rsidP="001E7483">
            <w:pPr>
              <w:widowControl/>
              <w:spacing w:before="35" w:after="35" w:line="207" w:lineRule="atLeast"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 </w:t>
            </w:r>
          </w:p>
          <w:p w:rsidR="001E7483" w:rsidRPr="001E7483" w:rsidRDefault="001E7483" w:rsidP="001E7483">
            <w:pPr>
              <w:widowControl/>
              <w:spacing w:before="35" w:after="35" w:line="207" w:lineRule="atLeast"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Сила постоянного тока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7483" w:rsidRPr="001E7483" w:rsidRDefault="001E7483" w:rsidP="001E7483">
            <w:pPr>
              <w:widowControl/>
              <w:spacing w:before="35" w:after="35" w:line="207" w:lineRule="atLeast"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до 500,0мкА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7483" w:rsidRPr="001E7483" w:rsidRDefault="001E7483" w:rsidP="001E7483">
            <w:pPr>
              <w:widowControl/>
              <w:spacing w:before="35" w:after="35" w:line="207" w:lineRule="atLeast"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0,01мкА</w:t>
            </w:r>
          </w:p>
        </w:tc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7483" w:rsidRPr="001E7483" w:rsidRDefault="001E7483" w:rsidP="001E7483">
            <w:pPr>
              <w:widowControl/>
              <w:spacing w:before="35" w:after="35" w:line="207" w:lineRule="atLeast"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 </w:t>
            </w:r>
          </w:p>
          <w:p w:rsidR="001E7483" w:rsidRPr="001E7483" w:rsidRDefault="001E7483" w:rsidP="001E7483">
            <w:pPr>
              <w:widowControl/>
              <w:spacing w:before="35" w:after="35" w:line="207" w:lineRule="atLeast"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(0,1% + 20 ЕМР *)</w:t>
            </w:r>
          </w:p>
        </w:tc>
      </w:tr>
      <w:tr w:rsidR="001E7483" w:rsidRPr="001E7483" w:rsidTr="001E748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483" w:rsidRPr="001E7483" w:rsidRDefault="001E7483" w:rsidP="001E7483">
            <w:pPr>
              <w:widowControl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7483" w:rsidRPr="001E7483" w:rsidRDefault="001E7483" w:rsidP="001E7483">
            <w:pPr>
              <w:widowControl/>
              <w:spacing w:before="35" w:after="35" w:line="207" w:lineRule="atLeast"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до 5000мкА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7483" w:rsidRPr="001E7483" w:rsidRDefault="001E7483" w:rsidP="001E7483">
            <w:pPr>
              <w:widowControl/>
              <w:spacing w:before="35" w:after="35" w:line="207" w:lineRule="atLeast"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0,1мкА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483" w:rsidRPr="001E7483" w:rsidRDefault="001E7483" w:rsidP="001E7483">
            <w:pPr>
              <w:widowControl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</w:p>
        </w:tc>
      </w:tr>
      <w:tr w:rsidR="001E7483" w:rsidRPr="001E7483" w:rsidTr="001E748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483" w:rsidRPr="001E7483" w:rsidRDefault="001E7483" w:rsidP="001E7483">
            <w:pPr>
              <w:widowControl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7483" w:rsidRPr="001E7483" w:rsidRDefault="001E7483" w:rsidP="001E7483">
            <w:pPr>
              <w:widowControl/>
              <w:spacing w:before="35" w:after="35" w:line="207" w:lineRule="atLeast"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до 50,00мА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7483" w:rsidRPr="001E7483" w:rsidRDefault="001E7483" w:rsidP="001E7483">
            <w:pPr>
              <w:widowControl/>
              <w:spacing w:before="35" w:after="35" w:line="207" w:lineRule="atLeast"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0,001мА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483" w:rsidRPr="001E7483" w:rsidRDefault="001E7483" w:rsidP="001E7483">
            <w:pPr>
              <w:widowControl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</w:p>
        </w:tc>
      </w:tr>
      <w:tr w:rsidR="001E7483" w:rsidRPr="001E7483" w:rsidTr="001E748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483" w:rsidRPr="001E7483" w:rsidRDefault="001E7483" w:rsidP="001E7483">
            <w:pPr>
              <w:widowControl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7483" w:rsidRPr="001E7483" w:rsidRDefault="001E7483" w:rsidP="001E7483">
            <w:pPr>
              <w:widowControl/>
              <w:spacing w:before="35" w:after="35" w:line="207" w:lineRule="atLeast"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до 500,0мА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7483" w:rsidRPr="001E7483" w:rsidRDefault="001E7483" w:rsidP="001E7483">
            <w:pPr>
              <w:widowControl/>
              <w:spacing w:before="35" w:after="35" w:line="207" w:lineRule="atLeast"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0,01</w:t>
            </w:r>
            <w:proofErr w:type="gramStart"/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А</w:t>
            </w:r>
            <w:proofErr w:type="gramEnd"/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7483" w:rsidRPr="001E7483" w:rsidRDefault="001E7483" w:rsidP="001E7483">
            <w:pPr>
              <w:widowControl/>
              <w:spacing w:before="35" w:after="35" w:line="207" w:lineRule="atLeast"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(0,15% + 20 ЕМР *)</w:t>
            </w:r>
          </w:p>
        </w:tc>
      </w:tr>
      <w:tr w:rsidR="001E7483" w:rsidRPr="001E7483" w:rsidTr="001E748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483" w:rsidRPr="001E7483" w:rsidRDefault="001E7483" w:rsidP="001E7483">
            <w:pPr>
              <w:widowControl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7483" w:rsidRPr="001E7483" w:rsidRDefault="001E7483" w:rsidP="001E7483">
            <w:pPr>
              <w:widowControl/>
              <w:spacing w:before="35" w:after="35" w:line="207" w:lineRule="atLeast"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до 10,00</w:t>
            </w:r>
            <w:proofErr w:type="gramStart"/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А</w:t>
            </w:r>
            <w:proofErr w:type="gramEnd"/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7483" w:rsidRPr="001E7483" w:rsidRDefault="001E7483" w:rsidP="001E7483">
            <w:pPr>
              <w:widowControl/>
              <w:spacing w:before="35" w:after="35" w:line="207" w:lineRule="atLeast"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0,001</w:t>
            </w:r>
            <w:proofErr w:type="gramStart"/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А</w:t>
            </w:r>
            <w:proofErr w:type="gramEnd"/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7483" w:rsidRPr="001E7483" w:rsidRDefault="001E7483" w:rsidP="001E7483">
            <w:pPr>
              <w:widowControl/>
              <w:spacing w:before="35" w:after="35" w:line="207" w:lineRule="atLeast"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(0,3% + 20 ЕМР *)</w:t>
            </w:r>
          </w:p>
        </w:tc>
      </w:tr>
      <w:tr w:rsidR="001E7483" w:rsidRPr="001E7483" w:rsidTr="001E748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483" w:rsidRPr="001E7483" w:rsidRDefault="001E7483" w:rsidP="001E7483">
            <w:pPr>
              <w:widowControl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7483" w:rsidRPr="001E7483" w:rsidRDefault="001E7483" w:rsidP="001E7483">
            <w:pPr>
              <w:widowControl/>
              <w:spacing w:before="35" w:after="35" w:line="207" w:lineRule="atLeast"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 </w:t>
            </w:r>
          </w:p>
          <w:p w:rsidR="001E7483" w:rsidRPr="001E7483" w:rsidRDefault="001E7483" w:rsidP="001E7483">
            <w:pPr>
              <w:widowControl/>
              <w:spacing w:before="35" w:after="35" w:line="207" w:lineRule="atLeast"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до 20,00</w:t>
            </w:r>
            <w:proofErr w:type="gramStart"/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А</w:t>
            </w:r>
            <w:proofErr w:type="gramEnd"/>
          </w:p>
        </w:tc>
        <w:tc>
          <w:tcPr>
            <w:tcW w:w="3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7483" w:rsidRPr="001E7483" w:rsidRDefault="001E7483" w:rsidP="001E7483">
            <w:pPr>
              <w:widowControl/>
              <w:spacing w:line="207" w:lineRule="atLeast"/>
              <w:ind w:left="0" w:firstLine="0"/>
              <w:jc w:val="center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максимум 30 секунд</w:t>
            </w: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lang w:val="ru-RU" w:eastAsia="ru-RU"/>
              </w:rPr>
              <w:t> </w:t>
            </w: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br/>
              <w:t>с уменьшенной точностью</w:t>
            </w:r>
          </w:p>
        </w:tc>
      </w:tr>
      <w:tr w:rsidR="001E7483" w:rsidRPr="001E7483" w:rsidTr="001E7483"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7483" w:rsidRPr="001E7483" w:rsidRDefault="001E7483" w:rsidP="001E7483">
            <w:pPr>
              <w:widowControl/>
              <w:spacing w:before="35" w:after="35" w:line="207" w:lineRule="atLeast"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lastRenderedPageBreak/>
              <w:t> </w:t>
            </w:r>
          </w:p>
          <w:p w:rsidR="001E7483" w:rsidRPr="001E7483" w:rsidRDefault="001E7483" w:rsidP="001E7483">
            <w:pPr>
              <w:widowControl/>
              <w:spacing w:before="35" w:after="35" w:line="207" w:lineRule="atLeast"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 </w:t>
            </w:r>
          </w:p>
          <w:p w:rsidR="001E7483" w:rsidRPr="001E7483" w:rsidRDefault="001E7483" w:rsidP="001E7483">
            <w:pPr>
              <w:widowControl/>
              <w:spacing w:line="207" w:lineRule="atLeast"/>
              <w:ind w:left="0" w:firstLine="0"/>
              <w:jc w:val="center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Сила переменного тока</w:t>
            </w: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lang w:val="ru-RU" w:eastAsia="ru-RU"/>
              </w:rPr>
              <w:t> </w:t>
            </w: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br/>
              <w:t>5...10 000 Гц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7483" w:rsidRPr="001E7483" w:rsidRDefault="001E7483" w:rsidP="001E7483">
            <w:pPr>
              <w:widowControl/>
              <w:spacing w:before="35" w:after="35" w:line="207" w:lineRule="atLeast"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до 500,0мкА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7483" w:rsidRPr="001E7483" w:rsidRDefault="001E7483" w:rsidP="001E7483">
            <w:pPr>
              <w:widowControl/>
              <w:spacing w:before="35" w:after="35" w:line="207" w:lineRule="atLeast"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0,01мкА</w:t>
            </w:r>
          </w:p>
        </w:tc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7483" w:rsidRPr="001E7483" w:rsidRDefault="001E7483" w:rsidP="001E7483">
            <w:pPr>
              <w:widowControl/>
              <w:spacing w:line="207" w:lineRule="atLeast"/>
              <w:ind w:left="0" w:firstLine="0"/>
              <w:jc w:val="center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50/60 Гц</w:t>
            </w: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lang w:val="ru-RU" w:eastAsia="ru-RU"/>
              </w:rPr>
              <w:t> </w:t>
            </w: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br/>
              <w:t>±(0,6% + 25 ЕМР *)</w:t>
            </w: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lang w:val="ru-RU" w:eastAsia="ru-RU"/>
              </w:rPr>
              <w:t> </w:t>
            </w: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br/>
              <w:t>&lt; 1 кГц</w:t>
            </w: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lang w:val="ru-RU" w:eastAsia="ru-RU"/>
              </w:rPr>
              <w:t> </w:t>
            </w: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br/>
              <w:t>±(1,5% + 25 ЕМР *)</w:t>
            </w: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lang w:val="ru-RU" w:eastAsia="ru-RU"/>
              </w:rPr>
              <w:t> </w:t>
            </w: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br/>
              <w:t>&lt; 10 кГц</w:t>
            </w: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lang w:val="ru-RU" w:eastAsia="ru-RU"/>
              </w:rPr>
              <w:t> </w:t>
            </w: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br/>
              <w:t>±(3% + 25 ЕМР *)</w:t>
            </w:r>
          </w:p>
        </w:tc>
      </w:tr>
      <w:tr w:rsidR="001E7483" w:rsidRPr="001E7483" w:rsidTr="001E748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483" w:rsidRPr="001E7483" w:rsidRDefault="001E7483" w:rsidP="001E7483">
            <w:pPr>
              <w:widowControl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7483" w:rsidRPr="001E7483" w:rsidRDefault="001E7483" w:rsidP="001E7483">
            <w:pPr>
              <w:widowControl/>
              <w:spacing w:before="35" w:after="35" w:line="207" w:lineRule="atLeast"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до 5000мкА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7483" w:rsidRPr="001E7483" w:rsidRDefault="001E7483" w:rsidP="001E7483">
            <w:pPr>
              <w:widowControl/>
              <w:spacing w:before="35" w:after="35" w:line="207" w:lineRule="atLeast"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0,1мкА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483" w:rsidRPr="001E7483" w:rsidRDefault="001E7483" w:rsidP="001E7483">
            <w:pPr>
              <w:widowControl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</w:p>
        </w:tc>
      </w:tr>
      <w:tr w:rsidR="001E7483" w:rsidRPr="001E7483" w:rsidTr="001E748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483" w:rsidRPr="001E7483" w:rsidRDefault="001E7483" w:rsidP="001E7483">
            <w:pPr>
              <w:widowControl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7483" w:rsidRPr="001E7483" w:rsidRDefault="001E7483" w:rsidP="001E7483">
            <w:pPr>
              <w:widowControl/>
              <w:spacing w:before="35" w:after="35" w:line="207" w:lineRule="atLeast"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до 50,00мА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7483" w:rsidRPr="001E7483" w:rsidRDefault="001E7483" w:rsidP="001E7483">
            <w:pPr>
              <w:widowControl/>
              <w:spacing w:before="35" w:after="35" w:line="207" w:lineRule="atLeast"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0,001мА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483" w:rsidRPr="001E7483" w:rsidRDefault="001E7483" w:rsidP="001E7483">
            <w:pPr>
              <w:widowControl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</w:p>
        </w:tc>
      </w:tr>
      <w:tr w:rsidR="001E7483" w:rsidRPr="001E7483" w:rsidTr="001E748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483" w:rsidRPr="001E7483" w:rsidRDefault="001E7483" w:rsidP="001E7483">
            <w:pPr>
              <w:widowControl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7483" w:rsidRPr="001E7483" w:rsidRDefault="001E7483" w:rsidP="001E7483">
            <w:pPr>
              <w:widowControl/>
              <w:spacing w:before="35" w:after="35" w:line="207" w:lineRule="atLeast"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до 500,0мА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7483" w:rsidRPr="001E7483" w:rsidRDefault="001E7483" w:rsidP="001E7483">
            <w:pPr>
              <w:widowControl/>
              <w:spacing w:before="35" w:after="35" w:line="207" w:lineRule="atLeast"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0,01</w:t>
            </w:r>
            <w:proofErr w:type="gramStart"/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А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483" w:rsidRPr="001E7483" w:rsidRDefault="001E7483" w:rsidP="001E7483">
            <w:pPr>
              <w:widowControl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</w:p>
        </w:tc>
      </w:tr>
      <w:tr w:rsidR="001E7483" w:rsidRPr="001E7483" w:rsidTr="001E748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483" w:rsidRPr="001E7483" w:rsidRDefault="001E7483" w:rsidP="001E7483">
            <w:pPr>
              <w:widowControl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7483" w:rsidRPr="001E7483" w:rsidRDefault="001E7483" w:rsidP="001E7483">
            <w:pPr>
              <w:widowControl/>
              <w:spacing w:before="35" w:after="35" w:line="207" w:lineRule="atLeast"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до 10,00</w:t>
            </w:r>
            <w:proofErr w:type="gramStart"/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А</w:t>
            </w:r>
            <w:proofErr w:type="gramEnd"/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7483" w:rsidRPr="001E7483" w:rsidRDefault="001E7483" w:rsidP="001E7483">
            <w:pPr>
              <w:widowControl/>
              <w:spacing w:before="35" w:after="35" w:line="207" w:lineRule="atLeast"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0,001</w:t>
            </w:r>
            <w:proofErr w:type="gramStart"/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А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483" w:rsidRPr="001E7483" w:rsidRDefault="001E7483" w:rsidP="001E7483">
            <w:pPr>
              <w:widowControl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</w:p>
        </w:tc>
      </w:tr>
      <w:tr w:rsidR="001E7483" w:rsidRPr="001E7483" w:rsidTr="001E748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483" w:rsidRPr="001E7483" w:rsidRDefault="001E7483" w:rsidP="001E7483">
            <w:pPr>
              <w:widowControl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7483" w:rsidRPr="001E7483" w:rsidRDefault="001E7483" w:rsidP="001E7483">
            <w:pPr>
              <w:widowControl/>
              <w:spacing w:before="35" w:after="35" w:line="207" w:lineRule="atLeast"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 </w:t>
            </w:r>
          </w:p>
          <w:p w:rsidR="001E7483" w:rsidRPr="001E7483" w:rsidRDefault="001E7483" w:rsidP="001E7483">
            <w:pPr>
              <w:widowControl/>
              <w:spacing w:before="35" w:after="35" w:line="207" w:lineRule="atLeast"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до 20,00</w:t>
            </w:r>
            <w:proofErr w:type="gramStart"/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А</w:t>
            </w:r>
            <w:proofErr w:type="gramEnd"/>
          </w:p>
        </w:tc>
        <w:tc>
          <w:tcPr>
            <w:tcW w:w="3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7483" w:rsidRPr="001E7483" w:rsidRDefault="001E7483" w:rsidP="001E7483">
            <w:pPr>
              <w:widowControl/>
              <w:spacing w:before="35" w:after="35" w:line="207" w:lineRule="atLeast"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максимум 30 секунд с уменьшенной точностью</w:t>
            </w:r>
          </w:p>
        </w:tc>
      </w:tr>
      <w:tr w:rsidR="001E7483" w:rsidRPr="001E7483" w:rsidTr="001E748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483" w:rsidRPr="001E7483" w:rsidRDefault="001E7483" w:rsidP="001E7483">
            <w:pPr>
              <w:widowControl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</w:p>
        </w:tc>
        <w:tc>
          <w:tcPr>
            <w:tcW w:w="48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7483" w:rsidRPr="001E7483" w:rsidRDefault="001E7483" w:rsidP="001E7483">
            <w:pPr>
              <w:widowControl/>
              <w:spacing w:before="35" w:after="35" w:line="207" w:lineRule="atLeast"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Для 5...100% диапазона измерений</w:t>
            </w:r>
          </w:p>
        </w:tc>
      </w:tr>
      <w:tr w:rsidR="001E7483" w:rsidRPr="001E7483" w:rsidTr="001E7483"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7483" w:rsidRPr="001E7483" w:rsidRDefault="001E7483" w:rsidP="001E7483">
            <w:pPr>
              <w:widowControl/>
              <w:spacing w:before="35" w:after="35" w:line="207" w:lineRule="atLeast"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 </w:t>
            </w:r>
          </w:p>
          <w:p w:rsidR="001E7483" w:rsidRPr="001E7483" w:rsidRDefault="001E7483" w:rsidP="001E7483">
            <w:pPr>
              <w:widowControl/>
              <w:spacing w:line="207" w:lineRule="atLeast"/>
              <w:ind w:left="0" w:firstLine="0"/>
              <w:jc w:val="center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Сила переменного</w:t>
            </w: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lang w:val="ru-RU" w:eastAsia="ru-RU"/>
              </w:rPr>
              <w:t> </w:t>
            </w: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br/>
              <w:t>и постоянного токов (AC + DC)</w:t>
            </w: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lang w:val="ru-RU" w:eastAsia="ru-RU"/>
              </w:rPr>
              <w:t> </w:t>
            </w: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br/>
              <w:t>0...1000 Гц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7483" w:rsidRPr="001E7483" w:rsidRDefault="001E7483" w:rsidP="001E7483">
            <w:pPr>
              <w:widowControl/>
              <w:spacing w:before="35" w:after="35" w:line="207" w:lineRule="atLeast"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до 500,0мкА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7483" w:rsidRPr="001E7483" w:rsidRDefault="001E7483" w:rsidP="001E7483">
            <w:pPr>
              <w:widowControl/>
              <w:spacing w:before="35" w:after="35" w:line="207" w:lineRule="atLeast"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0,01мкА</w:t>
            </w:r>
          </w:p>
        </w:tc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7483" w:rsidRPr="001E7483" w:rsidRDefault="001E7483" w:rsidP="001E7483">
            <w:pPr>
              <w:widowControl/>
              <w:spacing w:before="35" w:after="35" w:line="207" w:lineRule="atLeast"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 </w:t>
            </w:r>
          </w:p>
          <w:p w:rsidR="001E7483" w:rsidRPr="001E7483" w:rsidRDefault="001E7483" w:rsidP="001E7483">
            <w:pPr>
              <w:widowControl/>
              <w:spacing w:before="35" w:after="35" w:line="207" w:lineRule="atLeast"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±(1% + 25 ЕМР *)</w:t>
            </w:r>
          </w:p>
        </w:tc>
      </w:tr>
      <w:tr w:rsidR="001E7483" w:rsidRPr="001E7483" w:rsidTr="001E748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483" w:rsidRPr="001E7483" w:rsidRDefault="001E7483" w:rsidP="001E7483">
            <w:pPr>
              <w:widowControl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7483" w:rsidRPr="001E7483" w:rsidRDefault="001E7483" w:rsidP="001E7483">
            <w:pPr>
              <w:widowControl/>
              <w:spacing w:before="35" w:after="35" w:line="207" w:lineRule="atLeast"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до 5000мкА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7483" w:rsidRPr="001E7483" w:rsidRDefault="001E7483" w:rsidP="001E7483">
            <w:pPr>
              <w:widowControl/>
              <w:spacing w:before="35" w:after="35" w:line="207" w:lineRule="atLeast"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0,1мкА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483" w:rsidRPr="001E7483" w:rsidRDefault="001E7483" w:rsidP="001E7483">
            <w:pPr>
              <w:widowControl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</w:p>
        </w:tc>
      </w:tr>
      <w:tr w:rsidR="001E7483" w:rsidRPr="001E7483" w:rsidTr="001E748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483" w:rsidRPr="001E7483" w:rsidRDefault="001E7483" w:rsidP="001E7483">
            <w:pPr>
              <w:widowControl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7483" w:rsidRPr="001E7483" w:rsidRDefault="001E7483" w:rsidP="001E7483">
            <w:pPr>
              <w:widowControl/>
              <w:spacing w:before="35" w:after="35" w:line="207" w:lineRule="atLeast"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до 50,00мА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7483" w:rsidRPr="001E7483" w:rsidRDefault="001E7483" w:rsidP="001E7483">
            <w:pPr>
              <w:widowControl/>
              <w:spacing w:before="35" w:after="35" w:line="207" w:lineRule="atLeast"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0,001мА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483" w:rsidRPr="001E7483" w:rsidRDefault="001E7483" w:rsidP="001E7483">
            <w:pPr>
              <w:widowControl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</w:p>
        </w:tc>
      </w:tr>
      <w:tr w:rsidR="001E7483" w:rsidRPr="001E7483" w:rsidTr="001E748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483" w:rsidRPr="001E7483" w:rsidRDefault="001E7483" w:rsidP="001E7483">
            <w:pPr>
              <w:widowControl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7483" w:rsidRPr="001E7483" w:rsidRDefault="001E7483" w:rsidP="001E7483">
            <w:pPr>
              <w:widowControl/>
              <w:spacing w:before="35" w:after="35" w:line="207" w:lineRule="atLeast"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до 500,0мА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7483" w:rsidRPr="001E7483" w:rsidRDefault="001E7483" w:rsidP="001E7483">
            <w:pPr>
              <w:widowControl/>
              <w:spacing w:before="35" w:after="35" w:line="207" w:lineRule="atLeast"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0,01</w:t>
            </w:r>
            <w:proofErr w:type="gramStart"/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А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483" w:rsidRPr="001E7483" w:rsidRDefault="001E7483" w:rsidP="001E7483">
            <w:pPr>
              <w:widowControl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</w:p>
        </w:tc>
      </w:tr>
      <w:tr w:rsidR="001E7483" w:rsidRPr="001E7483" w:rsidTr="001E748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483" w:rsidRPr="001E7483" w:rsidRDefault="001E7483" w:rsidP="001E7483">
            <w:pPr>
              <w:widowControl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7483" w:rsidRPr="001E7483" w:rsidRDefault="001E7483" w:rsidP="001E7483">
            <w:pPr>
              <w:widowControl/>
              <w:spacing w:before="35" w:after="35" w:line="207" w:lineRule="atLeast"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до 10,00</w:t>
            </w:r>
            <w:proofErr w:type="gramStart"/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А</w:t>
            </w:r>
            <w:proofErr w:type="gramEnd"/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7483" w:rsidRPr="001E7483" w:rsidRDefault="001E7483" w:rsidP="001E7483">
            <w:pPr>
              <w:widowControl/>
              <w:spacing w:before="35" w:after="35" w:line="207" w:lineRule="atLeast"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0,001</w:t>
            </w:r>
            <w:proofErr w:type="gramStart"/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А</w:t>
            </w:r>
            <w:proofErr w:type="gramEnd"/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7483" w:rsidRPr="001E7483" w:rsidRDefault="001E7483" w:rsidP="001E7483">
            <w:pPr>
              <w:widowControl/>
              <w:spacing w:before="35" w:after="35" w:line="207" w:lineRule="atLeast"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±(1,5% + 40 ЕМР *)</w:t>
            </w:r>
          </w:p>
        </w:tc>
      </w:tr>
    </w:tbl>
    <w:p w:rsidR="001E7483" w:rsidRPr="001E7483" w:rsidRDefault="001E7483" w:rsidP="001E7483">
      <w:pPr>
        <w:widowControl/>
        <w:shd w:val="clear" w:color="auto" w:fill="FFFFFF"/>
        <w:spacing w:before="35" w:after="35" w:line="207" w:lineRule="atLeast"/>
        <w:ind w:left="0" w:firstLine="0"/>
        <w:jc w:val="left"/>
        <w:rPr>
          <w:rFonts w:ascii="Tahoma" w:eastAsia="Times New Roman" w:hAnsi="Tahoma" w:cs="Tahoma"/>
          <w:color w:val="5B5B5B"/>
          <w:kern w:val="0"/>
          <w:sz w:val="14"/>
          <w:szCs w:val="14"/>
          <w:lang w:val="ru-RU" w:eastAsia="ru-RU"/>
        </w:rPr>
      </w:pPr>
      <w:r w:rsidRPr="001E7483">
        <w:rPr>
          <w:rFonts w:ascii="Tahoma" w:eastAsia="Times New Roman" w:hAnsi="Tahoma" w:cs="Tahoma"/>
          <w:color w:val="5B5B5B"/>
          <w:kern w:val="0"/>
          <w:sz w:val="14"/>
          <w:szCs w:val="14"/>
          <w:lang w:val="ru-RU"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75"/>
        <w:gridCol w:w="1500"/>
        <w:gridCol w:w="1350"/>
        <w:gridCol w:w="2100"/>
      </w:tblGrid>
      <w:tr w:rsidR="001E7483" w:rsidRPr="001E7483" w:rsidTr="001E7483"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7483" w:rsidRPr="001E7483" w:rsidRDefault="001E7483" w:rsidP="001E7483">
            <w:pPr>
              <w:widowControl/>
              <w:spacing w:line="207" w:lineRule="atLeast"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  <w:r w:rsidRPr="001E7483">
              <w:rPr>
                <w:rFonts w:ascii="Tahoma" w:eastAsia="Times New Roman" w:hAnsi="Tahoma" w:cs="Tahoma"/>
                <w:b/>
                <w:bCs/>
                <w:color w:val="5B5B5B"/>
                <w:kern w:val="0"/>
                <w:sz w:val="14"/>
                <w:lang w:val="ru-RU" w:eastAsia="ru-RU"/>
              </w:rPr>
              <w:t>Параметр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7483" w:rsidRPr="001E7483" w:rsidRDefault="001E7483" w:rsidP="001E7483">
            <w:pPr>
              <w:widowControl/>
              <w:spacing w:line="207" w:lineRule="atLeast"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  <w:r w:rsidRPr="001E7483">
              <w:rPr>
                <w:rFonts w:ascii="Tahoma" w:eastAsia="Times New Roman" w:hAnsi="Tahoma" w:cs="Tahoma"/>
                <w:b/>
                <w:bCs/>
                <w:color w:val="5B5B5B"/>
                <w:kern w:val="0"/>
                <w:sz w:val="14"/>
                <w:lang w:val="ru-RU" w:eastAsia="ru-RU"/>
              </w:rPr>
              <w:t>Диапазон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7483" w:rsidRPr="001E7483" w:rsidRDefault="001E7483" w:rsidP="001E7483">
            <w:pPr>
              <w:widowControl/>
              <w:spacing w:line="207" w:lineRule="atLeast"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  <w:r w:rsidRPr="001E7483">
              <w:rPr>
                <w:rFonts w:ascii="Tahoma" w:eastAsia="Times New Roman" w:hAnsi="Tahoma" w:cs="Tahoma"/>
                <w:b/>
                <w:bCs/>
                <w:color w:val="5B5B5B"/>
                <w:kern w:val="0"/>
                <w:sz w:val="14"/>
                <w:lang w:val="ru-RU" w:eastAsia="ru-RU"/>
              </w:rPr>
              <w:t>Разрешение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7483" w:rsidRPr="001E7483" w:rsidRDefault="001E7483" w:rsidP="001E7483">
            <w:pPr>
              <w:widowControl/>
              <w:spacing w:line="207" w:lineRule="atLeast"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  <w:r w:rsidRPr="001E7483">
              <w:rPr>
                <w:rFonts w:ascii="Tahoma" w:eastAsia="Times New Roman" w:hAnsi="Tahoma" w:cs="Tahoma"/>
                <w:b/>
                <w:bCs/>
                <w:color w:val="5B5B5B"/>
                <w:kern w:val="0"/>
                <w:sz w:val="14"/>
                <w:lang w:val="ru-RU" w:eastAsia="ru-RU"/>
              </w:rPr>
              <w:t>Погрешность</w:t>
            </w:r>
          </w:p>
        </w:tc>
      </w:tr>
      <w:tr w:rsidR="001E7483" w:rsidRPr="001E7483" w:rsidTr="001E7483">
        <w:tc>
          <w:tcPr>
            <w:tcW w:w="15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7483" w:rsidRPr="001E7483" w:rsidRDefault="001E7483" w:rsidP="001E7483">
            <w:pPr>
              <w:widowControl/>
              <w:spacing w:before="35" w:after="35" w:line="207" w:lineRule="atLeast"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 </w:t>
            </w:r>
          </w:p>
          <w:p w:rsidR="001E7483" w:rsidRPr="001E7483" w:rsidRDefault="001E7483" w:rsidP="001E7483">
            <w:pPr>
              <w:widowControl/>
              <w:spacing w:before="35" w:after="35" w:line="207" w:lineRule="atLeast"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 </w:t>
            </w:r>
          </w:p>
          <w:p w:rsidR="001E7483" w:rsidRPr="001E7483" w:rsidRDefault="001E7483" w:rsidP="001E7483">
            <w:pPr>
              <w:widowControl/>
              <w:spacing w:before="35" w:after="35" w:line="207" w:lineRule="atLeast"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 </w:t>
            </w:r>
          </w:p>
          <w:p w:rsidR="001E7483" w:rsidRPr="001E7483" w:rsidRDefault="001E7483" w:rsidP="001E7483">
            <w:pPr>
              <w:widowControl/>
              <w:spacing w:before="35" w:after="35" w:line="207" w:lineRule="atLeast"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Сопротивление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7483" w:rsidRPr="001E7483" w:rsidRDefault="001E7483" w:rsidP="001E7483">
            <w:pPr>
              <w:widowControl/>
              <w:spacing w:before="35" w:after="35" w:line="207" w:lineRule="atLeast"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до 50,00 Ом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7483" w:rsidRPr="001E7483" w:rsidRDefault="001E7483" w:rsidP="001E7483">
            <w:pPr>
              <w:widowControl/>
              <w:spacing w:before="35" w:after="35" w:line="207" w:lineRule="atLeast"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0,001 Ом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7483" w:rsidRPr="001E7483" w:rsidRDefault="001E7483" w:rsidP="001E7483">
            <w:pPr>
              <w:widowControl/>
              <w:spacing w:before="35" w:after="35" w:line="207" w:lineRule="atLeast"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±(0,5% + 20 ЕМР *)</w:t>
            </w:r>
          </w:p>
        </w:tc>
      </w:tr>
      <w:tr w:rsidR="001E7483" w:rsidRPr="001E7483" w:rsidTr="001E748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483" w:rsidRPr="001E7483" w:rsidRDefault="001E7483" w:rsidP="001E7483">
            <w:pPr>
              <w:widowControl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7483" w:rsidRPr="001E7483" w:rsidRDefault="001E7483" w:rsidP="001E7483">
            <w:pPr>
              <w:widowControl/>
              <w:spacing w:before="35" w:after="35" w:line="207" w:lineRule="atLeast"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до 500,0 Ом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7483" w:rsidRPr="001E7483" w:rsidRDefault="001E7483" w:rsidP="001E7483">
            <w:pPr>
              <w:widowControl/>
              <w:spacing w:before="35" w:after="35" w:line="207" w:lineRule="atLeast"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0,01 Ом</w:t>
            </w:r>
          </w:p>
        </w:tc>
        <w:tc>
          <w:tcPr>
            <w:tcW w:w="21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7483" w:rsidRPr="001E7483" w:rsidRDefault="001E7483" w:rsidP="001E7483">
            <w:pPr>
              <w:widowControl/>
              <w:spacing w:before="35" w:after="35" w:line="207" w:lineRule="atLeast"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 </w:t>
            </w:r>
          </w:p>
          <w:p w:rsidR="001E7483" w:rsidRPr="001E7483" w:rsidRDefault="001E7483" w:rsidP="001E7483">
            <w:pPr>
              <w:widowControl/>
              <w:spacing w:before="35" w:after="35" w:line="207" w:lineRule="atLeast"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±(0,05% + 10 ЕМР *)</w:t>
            </w:r>
          </w:p>
        </w:tc>
      </w:tr>
      <w:tr w:rsidR="001E7483" w:rsidRPr="001E7483" w:rsidTr="001E748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483" w:rsidRPr="001E7483" w:rsidRDefault="001E7483" w:rsidP="001E7483">
            <w:pPr>
              <w:widowControl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7483" w:rsidRPr="001E7483" w:rsidRDefault="001E7483" w:rsidP="001E7483">
            <w:pPr>
              <w:widowControl/>
              <w:spacing w:before="35" w:after="35" w:line="207" w:lineRule="atLeast"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до 5,000 кОм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7483" w:rsidRPr="001E7483" w:rsidRDefault="001E7483" w:rsidP="001E7483">
            <w:pPr>
              <w:widowControl/>
              <w:spacing w:before="35" w:after="35" w:line="207" w:lineRule="atLeast"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0,0001 кОм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483" w:rsidRPr="001E7483" w:rsidRDefault="001E7483" w:rsidP="001E7483">
            <w:pPr>
              <w:widowControl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</w:p>
        </w:tc>
      </w:tr>
      <w:tr w:rsidR="001E7483" w:rsidRPr="001E7483" w:rsidTr="001E748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483" w:rsidRPr="001E7483" w:rsidRDefault="001E7483" w:rsidP="001E7483">
            <w:pPr>
              <w:widowControl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7483" w:rsidRPr="001E7483" w:rsidRDefault="001E7483" w:rsidP="001E7483">
            <w:pPr>
              <w:widowControl/>
              <w:spacing w:before="35" w:after="35" w:line="207" w:lineRule="atLeast"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до 50,00 кОм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7483" w:rsidRPr="001E7483" w:rsidRDefault="001E7483" w:rsidP="001E7483">
            <w:pPr>
              <w:widowControl/>
              <w:spacing w:before="35" w:after="35" w:line="207" w:lineRule="atLeast"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0,001 кОм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483" w:rsidRPr="001E7483" w:rsidRDefault="001E7483" w:rsidP="001E7483">
            <w:pPr>
              <w:widowControl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</w:p>
        </w:tc>
      </w:tr>
      <w:tr w:rsidR="001E7483" w:rsidRPr="001E7483" w:rsidTr="001E748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483" w:rsidRPr="001E7483" w:rsidRDefault="001E7483" w:rsidP="001E7483">
            <w:pPr>
              <w:widowControl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7483" w:rsidRPr="001E7483" w:rsidRDefault="001E7483" w:rsidP="001E7483">
            <w:pPr>
              <w:widowControl/>
              <w:spacing w:before="35" w:after="35" w:line="207" w:lineRule="atLeast"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до 500,0 кОм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7483" w:rsidRPr="001E7483" w:rsidRDefault="001E7483" w:rsidP="001E7483">
            <w:pPr>
              <w:widowControl/>
              <w:spacing w:before="35" w:after="35" w:line="207" w:lineRule="atLeast"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0,01 кОм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483" w:rsidRPr="001E7483" w:rsidRDefault="001E7483" w:rsidP="001E7483">
            <w:pPr>
              <w:widowControl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</w:p>
        </w:tc>
      </w:tr>
      <w:tr w:rsidR="001E7483" w:rsidRPr="001E7483" w:rsidTr="001E748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483" w:rsidRPr="001E7483" w:rsidRDefault="001E7483" w:rsidP="001E7483">
            <w:pPr>
              <w:widowControl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7483" w:rsidRPr="001E7483" w:rsidRDefault="001E7483" w:rsidP="001E7483">
            <w:pPr>
              <w:widowControl/>
              <w:spacing w:before="35" w:after="35" w:line="207" w:lineRule="atLeast"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до 5,000 МОм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7483" w:rsidRPr="001E7483" w:rsidRDefault="001E7483" w:rsidP="001E7483">
            <w:pPr>
              <w:widowControl/>
              <w:spacing w:before="35" w:after="35" w:line="207" w:lineRule="atLeast"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0,001 МОм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7483" w:rsidRPr="001E7483" w:rsidRDefault="001E7483" w:rsidP="001E7483">
            <w:pPr>
              <w:widowControl/>
              <w:spacing w:before="35" w:after="35" w:line="207" w:lineRule="atLeast"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±(0,2% + 20 ЕМР *)</w:t>
            </w:r>
          </w:p>
        </w:tc>
      </w:tr>
      <w:tr w:rsidR="001E7483" w:rsidRPr="001E7483" w:rsidTr="001E748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483" w:rsidRPr="001E7483" w:rsidRDefault="001E7483" w:rsidP="001E7483">
            <w:pPr>
              <w:widowControl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7483" w:rsidRPr="001E7483" w:rsidRDefault="001E7483" w:rsidP="001E7483">
            <w:pPr>
              <w:widowControl/>
              <w:spacing w:before="35" w:after="35" w:line="207" w:lineRule="atLeast"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до 50,00 МОм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7483" w:rsidRPr="001E7483" w:rsidRDefault="001E7483" w:rsidP="001E7483">
            <w:pPr>
              <w:widowControl/>
              <w:spacing w:before="35" w:after="35" w:line="207" w:lineRule="atLeast"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0,001 МОм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7483" w:rsidRPr="001E7483" w:rsidRDefault="001E7483" w:rsidP="001E7483">
            <w:pPr>
              <w:widowControl/>
              <w:spacing w:before="35" w:after="35" w:line="207" w:lineRule="atLeast"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±(2% + 20 ЕМР *)</w:t>
            </w:r>
          </w:p>
        </w:tc>
      </w:tr>
      <w:tr w:rsidR="001E7483" w:rsidRPr="001E7483" w:rsidTr="001E7483">
        <w:tc>
          <w:tcPr>
            <w:tcW w:w="15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7483" w:rsidRPr="001E7483" w:rsidRDefault="001E7483" w:rsidP="001E7483">
            <w:pPr>
              <w:widowControl/>
              <w:spacing w:before="35" w:after="35" w:line="207" w:lineRule="atLeast"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 </w:t>
            </w:r>
          </w:p>
          <w:p w:rsidR="001E7483" w:rsidRPr="001E7483" w:rsidRDefault="001E7483" w:rsidP="001E7483">
            <w:pPr>
              <w:widowControl/>
              <w:spacing w:before="35" w:after="35" w:line="207" w:lineRule="atLeast"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 </w:t>
            </w:r>
          </w:p>
          <w:p w:rsidR="001E7483" w:rsidRPr="001E7483" w:rsidRDefault="001E7483" w:rsidP="001E7483">
            <w:pPr>
              <w:widowControl/>
              <w:spacing w:before="35" w:after="35" w:line="207" w:lineRule="atLeast"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 </w:t>
            </w:r>
          </w:p>
          <w:p w:rsidR="001E7483" w:rsidRPr="001E7483" w:rsidRDefault="001E7483" w:rsidP="001E7483">
            <w:pPr>
              <w:widowControl/>
              <w:spacing w:before="35" w:after="35" w:line="207" w:lineRule="atLeast"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Сопротивление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7483" w:rsidRPr="001E7483" w:rsidRDefault="001E7483" w:rsidP="001E7483">
            <w:pPr>
              <w:widowControl/>
              <w:spacing w:before="35" w:after="35" w:line="207" w:lineRule="atLeast"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до 50,00 Ом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7483" w:rsidRPr="001E7483" w:rsidRDefault="001E7483" w:rsidP="001E7483">
            <w:pPr>
              <w:widowControl/>
              <w:spacing w:before="35" w:after="35" w:line="207" w:lineRule="atLeast"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0,001 Ом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7483" w:rsidRPr="001E7483" w:rsidRDefault="001E7483" w:rsidP="001E7483">
            <w:pPr>
              <w:widowControl/>
              <w:spacing w:before="35" w:after="35" w:line="207" w:lineRule="atLeast"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±(0,5% + 20 ЕМР *)</w:t>
            </w:r>
          </w:p>
        </w:tc>
      </w:tr>
      <w:tr w:rsidR="001E7483" w:rsidRPr="001E7483" w:rsidTr="001E748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483" w:rsidRPr="001E7483" w:rsidRDefault="001E7483" w:rsidP="001E7483">
            <w:pPr>
              <w:widowControl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7483" w:rsidRPr="001E7483" w:rsidRDefault="001E7483" w:rsidP="001E7483">
            <w:pPr>
              <w:widowControl/>
              <w:spacing w:before="35" w:after="35" w:line="207" w:lineRule="atLeast"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до 500,0 Ом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7483" w:rsidRPr="001E7483" w:rsidRDefault="001E7483" w:rsidP="001E7483">
            <w:pPr>
              <w:widowControl/>
              <w:spacing w:before="35" w:after="35" w:line="207" w:lineRule="atLeast"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0,01 Ом</w:t>
            </w:r>
          </w:p>
        </w:tc>
        <w:tc>
          <w:tcPr>
            <w:tcW w:w="21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7483" w:rsidRPr="001E7483" w:rsidRDefault="001E7483" w:rsidP="001E7483">
            <w:pPr>
              <w:widowControl/>
              <w:spacing w:before="35" w:after="35" w:line="207" w:lineRule="atLeast"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 </w:t>
            </w:r>
          </w:p>
          <w:p w:rsidR="001E7483" w:rsidRPr="001E7483" w:rsidRDefault="001E7483" w:rsidP="001E7483">
            <w:pPr>
              <w:widowControl/>
              <w:spacing w:before="35" w:after="35" w:line="207" w:lineRule="atLeast"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±(0,05% + 10 ЕМР *)</w:t>
            </w:r>
          </w:p>
        </w:tc>
      </w:tr>
      <w:tr w:rsidR="001E7483" w:rsidRPr="001E7483" w:rsidTr="001E748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483" w:rsidRPr="001E7483" w:rsidRDefault="001E7483" w:rsidP="001E7483">
            <w:pPr>
              <w:widowControl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7483" w:rsidRPr="001E7483" w:rsidRDefault="001E7483" w:rsidP="001E7483">
            <w:pPr>
              <w:widowControl/>
              <w:spacing w:before="35" w:after="35" w:line="207" w:lineRule="atLeast"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до 5,000 кОм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7483" w:rsidRPr="001E7483" w:rsidRDefault="001E7483" w:rsidP="001E7483">
            <w:pPr>
              <w:widowControl/>
              <w:spacing w:before="35" w:after="35" w:line="207" w:lineRule="atLeast"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0,0001 кОм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483" w:rsidRPr="001E7483" w:rsidRDefault="001E7483" w:rsidP="001E7483">
            <w:pPr>
              <w:widowControl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</w:p>
        </w:tc>
      </w:tr>
      <w:tr w:rsidR="001E7483" w:rsidRPr="001E7483" w:rsidTr="001E748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483" w:rsidRPr="001E7483" w:rsidRDefault="001E7483" w:rsidP="001E7483">
            <w:pPr>
              <w:widowControl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7483" w:rsidRPr="001E7483" w:rsidRDefault="001E7483" w:rsidP="001E7483">
            <w:pPr>
              <w:widowControl/>
              <w:spacing w:before="35" w:after="35" w:line="207" w:lineRule="atLeast"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до 50,00 кОм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7483" w:rsidRPr="001E7483" w:rsidRDefault="001E7483" w:rsidP="001E7483">
            <w:pPr>
              <w:widowControl/>
              <w:spacing w:before="35" w:after="35" w:line="207" w:lineRule="atLeast"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0,001 кОм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483" w:rsidRPr="001E7483" w:rsidRDefault="001E7483" w:rsidP="001E7483">
            <w:pPr>
              <w:widowControl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</w:p>
        </w:tc>
      </w:tr>
      <w:tr w:rsidR="001E7483" w:rsidRPr="001E7483" w:rsidTr="001E748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483" w:rsidRPr="001E7483" w:rsidRDefault="001E7483" w:rsidP="001E7483">
            <w:pPr>
              <w:widowControl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7483" w:rsidRPr="001E7483" w:rsidRDefault="001E7483" w:rsidP="001E7483">
            <w:pPr>
              <w:widowControl/>
              <w:spacing w:before="35" w:after="35" w:line="207" w:lineRule="atLeast"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до 500,0 кОм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7483" w:rsidRPr="001E7483" w:rsidRDefault="001E7483" w:rsidP="001E7483">
            <w:pPr>
              <w:widowControl/>
              <w:spacing w:before="35" w:after="35" w:line="207" w:lineRule="atLeast"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0,01 кОм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483" w:rsidRPr="001E7483" w:rsidRDefault="001E7483" w:rsidP="001E7483">
            <w:pPr>
              <w:widowControl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</w:p>
        </w:tc>
      </w:tr>
      <w:tr w:rsidR="001E7483" w:rsidRPr="001E7483" w:rsidTr="001E748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483" w:rsidRPr="001E7483" w:rsidRDefault="001E7483" w:rsidP="001E7483">
            <w:pPr>
              <w:widowControl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7483" w:rsidRPr="001E7483" w:rsidRDefault="001E7483" w:rsidP="001E7483">
            <w:pPr>
              <w:widowControl/>
              <w:spacing w:before="35" w:after="35" w:line="207" w:lineRule="atLeast"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до 5,000 МОм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7483" w:rsidRPr="001E7483" w:rsidRDefault="001E7483" w:rsidP="001E7483">
            <w:pPr>
              <w:widowControl/>
              <w:spacing w:before="35" w:after="35" w:line="207" w:lineRule="atLeast"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0,001 МОм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7483" w:rsidRPr="001E7483" w:rsidRDefault="001E7483" w:rsidP="001E7483">
            <w:pPr>
              <w:widowControl/>
              <w:spacing w:before="35" w:after="35" w:line="207" w:lineRule="atLeast"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±(0,2% + 20 ЕМР *)</w:t>
            </w:r>
          </w:p>
        </w:tc>
      </w:tr>
      <w:tr w:rsidR="001E7483" w:rsidRPr="001E7483" w:rsidTr="001E748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483" w:rsidRPr="001E7483" w:rsidRDefault="001E7483" w:rsidP="001E7483">
            <w:pPr>
              <w:widowControl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7483" w:rsidRPr="001E7483" w:rsidRDefault="001E7483" w:rsidP="001E7483">
            <w:pPr>
              <w:widowControl/>
              <w:spacing w:before="35" w:after="35" w:line="207" w:lineRule="atLeast"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до 50,00 МОм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7483" w:rsidRPr="001E7483" w:rsidRDefault="001E7483" w:rsidP="001E7483">
            <w:pPr>
              <w:widowControl/>
              <w:spacing w:before="35" w:after="35" w:line="207" w:lineRule="atLeast"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0,001 МОм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7483" w:rsidRPr="001E7483" w:rsidRDefault="001E7483" w:rsidP="001E7483">
            <w:pPr>
              <w:widowControl/>
              <w:spacing w:before="35" w:after="35" w:line="207" w:lineRule="atLeast"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±(2% + 20 ЕМР *)</w:t>
            </w:r>
          </w:p>
        </w:tc>
      </w:tr>
      <w:tr w:rsidR="001E7483" w:rsidRPr="001E7483" w:rsidTr="001E7483">
        <w:tc>
          <w:tcPr>
            <w:tcW w:w="15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7483" w:rsidRPr="001E7483" w:rsidRDefault="001E7483" w:rsidP="001E7483">
            <w:pPr>
              <w:widowControl/>
              <w:spacing w:before="35" w:after="35" w:line="207" w:lineRule="atLeast"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 </w:t>
            </w:r>
          </w:p>
          <w:p w:rsidR="001E7483" w:rsidRPr="001E7483" w:rsidRDefault="001E7483" w:rsidP="001E7483">
            <w:pPr>
              <w:widowControl/>
              <w:spacing w:before="35" w:after="35" w:line="207" w:lineRule="atLeast"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 </w:t>
            </w:r>
          </w:p>
          <w:p w:rsidR="001E7483" w:rsidRPr="001E7483" w:rsidRDefault="001E7483" w:rsidP="001E7483">
            <w:pPr>
              <w:widowControl/>
              <w:spacing w:before="35" w:after="35" w:line="207" w:lineRule="atLeast"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 </w:t>
            </w:r>
          </w:p>
          <w:p w:rsidR="001E7483" w:rsidRPr="001E7483" w:rsidRDefault="001E7483" w:rsidP="001E7483">
            <w:pPr>
              <w:widowControl/>
              <w:spacing w:before="35" w:after="35" w:line="207" w:lineRule="atLeast"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Емкость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7483" w:rsidRPr="001E7483" w:rsidRDefault="001E7483" w:rsidP="001E7483">
            <w:pPr>
              <w:widowControl/>
              <w:spacing w:before="35" w:after="35" w:line="207" w:lineRule="atLeast"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до 5,000 нФ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7483" w:rsidRPr="001E7483" w:rsidRDefault="001E7483" w:rsidP="001E7483">
            <w:pPr>
              <w:widowControl/>
              <w:spacing w:before="35" w:after="35" w:line="207" w:lineRule="atLeast"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0,01 нФ</w:t>
            </w:r>
          </w:p>
        </w:tc>
        <w:tc>
          <w:tcPr>
            <w:tcW w:w="21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7483" w:rsidRPr="001E7483" w:rsidRDefault="001E7483" w:rsidP="001E7483">
            <w:pPr>
              <w:widowControl/>
              <w:spacing w:before="35" w:after="35" w:line="207" w:lineRule="atLeast"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 </w:t>
            </w:r>
          </w:p>
          <w:p w:rsidR="001E7483" w:rsidRPr="001E7483" w:rsidRDefault="001E7483" w:rsidP="001E7483">
            <w:pPr>
              <w:widowControl/>
              <w:spacing w:before="35" w:after="35" w:line="207" w:lineRule="atLeast"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 </w:t>
            </w:r>
          </w:p>
          <w:p w:rsidR="001E7483" w:rsidRPr="001E7483" w:rsidRDefault="001E7483" w:rsidP="001E7483">
            <w:pPr>
              <w:widowControl/>
              <w:spacing w:before="35" w:after="35" w:line="207" w:lineRule="atLeast"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±(2% + 40 ЕМР *)</w:t>
            </w:r>
          </w:p>
        </w:tc>
      </w:tr>
      <w:tr w:rsidR="001E7483" w:rsidRPr="001E7483" w:rsidTr="001E748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483" w:rsidRPr="001E7483" w:rsidRDefault="001E7483" w:rsidP="001E7483">
            <w:pPr>
              <w:widowControl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7483" w:rsidRPr="001E7483" w:rsidRDefault="001E7483" w:rsidP="001E7483">
            <w:pPr>
              <w:widowControl/>
              <w:spacing w:before="35" w:after="35" w:line="207" w:lineRule="atLeast"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до 50,00 нФ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7483" w:rsidRPr="001E7483" w:rsidRDefault="001E7483" w:rsidP="001E7483">
            <w:pPr>
              <w:widowControl/>
              <w:spacing w:before="35" w:after="35" w:line="207" w:lineRule="atLeast"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0,01 нФ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483" w:rsidRPr="001E7483" w:rsidRDefault="001E7483" w:rsidP="001E7483">
            <w:pPr>
              <w:widowControl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</w:p>
        </w:tc>
      </w:tr>
      <w:tr w:rsidR="001E7483" w:rsidRPr="001E7483" w:rsidTr="001E748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483" w:rsidRPr="001E7483" w:rsidRDefault="001E7483" w:rsidP="001E7483">
            <w:pPr>
              <w:widowControl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7483" w:rsidRPr="001E7483" w:rsidRDefault="001E7483" w:rsidP="001E7483">
            <w:pPr>
              <w:widowControl/>
              <w:spacing w:before="35" w:after="35" w:line="207" w:lineRule="atLeast"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до 500,0 нФ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7483" w:rsidRPr="001E7483" w:rsidRDefault="001E7483" w:rsidP="001E7483">
            <w:pPr>
              <w:widowControl/>
              <w:spacing w:before="35" w:after="35" w:line="207" w:lineRule="atLeast"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0,1 нФ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483" w:rsidRPr="001E7483" w:rsidRDefault="001E7483" w:rsidP="001E7483">
            <w:pPr>
              <w:widowControl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</w:p>
        </w:tc>
      </w:tr>
      <w:tr w:rsidR="001E7483" w:rsidRPr="001E7483" w:rsidTr="001E748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483" w:rsidRPr="001E7483" w:rsidRDefault="001E7483" w:rsidP="001E7483">
            <w:pPr>
              <w:widowControl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7483" w:rsidRPr="001E7483" w:rsidRDefault="001E7483" w:rsidP="001E7483">
            <w:pPr>
              <w:widowControl/>
              <w:spacing w:before="35" w:after="35" w:line="207" w:lineRule="atLeast"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до 5,00 мкФ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7483" w:rsidRPr="001E7483" w:rsidRDefault="001E7483" w:rsidP="001E7483">
            <w:pPr>
              <w:widowControl/>
              <w:spacing w:before="35" w:after="35" w:line="207" w:lineRule="atLeast"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0,001 мкФ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483" w:rsidRPr="001E7483" w:rsidRDefault="001E7483" w:rsidP="001E7483">
            <w:pPr>
              <w:widowControl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</w:p>
        </w:tc>
      </w:tr>
      <w:tr w:rsidR="001E7483" w:rsidRPr="001E7483" w:rsidTr="001E748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483" w:rsidRPr="001E7483" w:rsidRDefault="001E7483" w:rsidP="001E7483">
            <w:pPr>
              <w:widowControl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7483" w:rsidRPr="001E7483" w:rsidRDefault="001E7483" w:rsidP="001E7483">
            <w:pPr>
              <w:widowControl/>
              <w:spacing w:before="35" w:after="35" w:line="207" w:lineRule="atLeast"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до 50,00 мкФ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7483" w:rsidRPr="001E7483" w:rsidRDefault="001E7483" w:rsidP="001E7483">
            <w:pPr>
              <w:widowControl/>
              <w:spacing w:before="35" w:after="35" w:line="207" w:lineRule="atLeast"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0,01 мкФ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483" w:rsidRPr="001E7483" w:rsidRDefault="001E7483" w:rsidP="001E7483">
            <w:pPr>
              <w:widowControl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</w:p>
        </w:tc>
      </w:tr>
      <w:tr w:rsidR="001E7483" w:rsidRPr="001E7483" w:rsidTr="001E748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483" w:rsidRPr="001E7483" w:rsidRDefault="001E7483" w:rsidP="001E7483">
            <w:pPr>
              <w:widowControl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7483" w:rsidRPr="001E7483" w:rsidRDefault="001E7483" w:rsidP="001E7483">
            <w:pPr>
              <w:widowControl/>
              <w:spacing w:before="35" w:after="35" w:line="207" w:lineRule="atLeast"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до 500,0 мкФ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7483" w:rsidRPr="001E7483" w:rsidRDefault="001E7483" w:rsidP="001E7483">
            <w:pPr>
              <w:widowControl/>
              <w:spacing w:before="35" w:after="35" w:line="207" w:lineRule="atLeast"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0,1 мкФ</w:t>
            </w:r>
          </w:p>
        </w:tc>
        <w:tc>
          <w:tcPr>
            <w:tcW w:w="21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7483" w:rsidRPr="001E7483" w:rsidRDefault="001E7483" w:rsidP="001E7483">
            <w:pPr>
              <w:widowControl/>
              <w:spacing w:before="35" w:after="35" w:line="207" w:lineRule="atLeast"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 </w:t>
            </w:r>
          </w:p>
          <w:p w:rsidR="001E7483" w:rsidRPr="001E7483" w:rsidRDefault="001E7483" w:rsidP="001E7483">
            <w:pPr>
              <w:widowControl/>
              <w:spacing w:before="35" w:after="35" w:line="207" w:lineRule="atLeast"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±(5% + 40 ЕМР *)</w:t>
            </w:r>
          </w:p>
        </w:tc>
      </w:tr>
      <w:tr w:rsidR="001E7483" w:rsidRPr="001E7483" w:rsidTr="001E748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483" w:rsidRPr="001E7483" w:rsidRDefault="001E7483" w:rsidP="001E7483">
            <w:pPr>
              <w:widowControl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7483" w:rsidRPr="001E7483" w:rsidRDefault="001E7483" w:rsidP="001E7483">
            <w:pPr>
              <w:widowControl/>
              <w:spacing w:before="35" w:after="35" w:line="207" w:lineRule="atLeast"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до 10,00 мФ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7483" w:rsidRPr="001E7483" w:rsidRDefault="001E7483" w:rsidP="001E7483">
            <w:pPr>
              <w:widowControl/>
              <w:spacing w:before="35" w:after="35" w:line="207" w:lineRule="atLeast"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0,01 мФ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483" w:rsidRPr="001E7483" w:rsidRDefault="001E7483" w:rsidP="001E7483">
            <w:pPr>
              <w:widowControl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</w:p>
        </w:tc>
      </w:tr>
      <w:tr w:rsidR="001E7483" w:rsidRPr="001E7483" w:rsidTr="001E7483">
        <w:tc>
          <w:tcPr>
            <w:tcW w:w="15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7483" w:rsidRPr="001E7483" w:rsidRDefault="001E7483" w:rsidP="001E7483">
            <w:pPr>
              <w:widowControl/>
              <w:spacing w:before="35" w:after="35" w:line="207" w:lineRule="atLeast"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 </w:t>
            </w:r>
          </w:p>
          <w:p w:rsidR="001E7483" w:rsidRPr="001E7483" w:rsidRDefault="001E7483" w:rsidP="001E7483">
            <w:pPr>
              <w:widowControl/>
              <w:spacing w:before="35" w:after="35" w:line="207" w:lineRule="atLeast"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 </w:t>
            </w:r>
          </w:p>
          <w:p w:rsidR="001E7483" w:rsidRPr="001E7483" w:rsidRDefault="001E7483" w:rsidP="001E7483">
            <w:pPr>
              <w:widowControl/>
              <w:spacing w:line="207" w:lineRule="atLeast"/>
              <w:ind w:left="0" w:firstLine="0"/>
              <w:jc w:val="center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Частота</w:t>
            </w: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lang w:val="ru-RU" w:eastAsia="ru-RU"/>
              </w:rPr>
              <w:t> </w:t>
            </w: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br/>
              <w:t>(электронная)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7483" w:rsidRPr="001E7483" w:rsidRDefault="001E7483" w:rsidP="001E7483">
            <w:pPr>
              <w:widowControl/>
              <w:spacing w:before="35" w:after="35" w:line="207" w:lineRule="atLeast"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до 5,000 Гц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7483" w:rsidRPr="001E7483" w:rsidRDefault="001E7483" w:rsidP="001E7483">
            <w:pPr>
              <w:widowControl/>
              <w:spacing w:before="35" w:after="35" w:line="207" w:lineRule="atLeast"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0,001 Гц</w:t>
            </w:r>
          </w:p>
        </w:tc>
        <w:tc>
          <w:tcPr>
            <w:tcW w:w="21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7483" w:rsidRPr="001E7483" w:rsidRDefault="001E7483" w:rsidP="001E7483">
            <w:pPr>
              <w:widowControl/>
              <w:spacing w:before="35" w:after="35" w:line="207" w:lineRule="atLeast"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 </w:t>
            </w:r>
          </w:p>
          <w:p w:rsidR="001E7483" w:rsidRPr="001E7483" w:rsidRDefault="001E7483" w:rsidP="001E7483">
            <w:pPr>
              <w:widowControl/>
              <w:spacing w:before="35" w:after="35" w:line="207" w:lineRule="atLeast"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 </w:t>
            </w:r>
          </w:p>
          <w:p w:rsidR="001E7483" w:rsidRPr="001E7483" w:rsidRDefault="001E7483" w:rsidP="001E7483">
            <w:pPr>
              <w:widowControl/>
              <w:spacing w:before="35" w:after="35" w:line="207" w:lineRule="atLeast"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 </w:t>
            </w:r>
          </w:p>
          <w:p w:rsidR="001E7483" w:rsidRPr="001E7483" w:rsidRDefault="001E7483" w:rsidP="001E7483">
            <w:pPr>
              <w:widowControl/>
              <w:spacing w:before="35" w:after="35" w:line="207" w:lineRule="atLeast"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±(0,01% + 10 ЕМР *)</w:t>
            </w:r>
          </w:p>
        </w:tc>
      </w:tr>
      <w:tr w:rsidR="001E7483" w:rsidRPr="001E7483" w:rsidTr="001E748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483" w:rsidRPr="001E7483" w:rsidRDefault="001E7483" w:rsidP="001E7483">
            <w:pPr>
              <w:widowControl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7483" w:rsidRPr="001E7483" w:rsidRDefault="001E7483" w:rsidP="001E7483">
            <w:pPr>
              <w:widowControl/>
              <w:spacing w:before="35" w:after="35" w:line="207" w:lineRule="atLeast"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до 500,0 Гц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7483" w:rsidRPr="001E7483" w:rsidRDefault="001E7483" w:rsidP="001E7483">
            <w:pPr>
              <w:widowControl/>
              <w:spacing w:before="35" w:after="35" w:line="207" w:lineRule="atLeast"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0,01 Гц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483" w:rsidRPr="001E7483" w:rsidRDefault="001E7483" w:rsidP="001E7483">
            <w:pPr>
              <w:widowControl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</w:p>
        </w:tc>
      </w:tr>
      <w:tr w:rsidR="001E7483" w:rsidRPr="001E7483" w:rsidTr="001E748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483" w:rsidRPr="001E7483" w:rsidRDefault="001E7483" w:rsidP="001E7483">
            <w:pPr>
              <w:widowControl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7483" w:rsidRPr="001E7483" w:rsidRDefault="001E7483" w:rsidP="001E7483">
            <w:pPr>
              <w:widowControl/>
              <w:spacing w:before="35" w:after="35" w:line="207" w:lineRule="atLeast"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до 5,00 кГц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7483" w:rsidRPr="001E7483" w:rsidRDefault="001E7483" w:rsidP="001E7483">
            <w:pPr>
              <w:widowControl/>
              <w:spacing w:before="35" w:after="35" w:line="207" w:lineRule="atLeast"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0,0001 кГц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483" w:rsidRPr="001E7483" w:rsidRDefault="001E7483" w:rsidP="001E7483">
            <w:pPr>
              <w:widowControl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</w:p>
        </w:tc>
      </w:tr>
      <w:tr w:rsidR="001E7483" w:rsidRPr="001E7483" w:rsidTr="001E748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483" w:rsidRPr="001E7483" w:rsidRDefault="001E7483" w:rsidP="001E7483">
            <w:pPr>
              <w:widowControl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7483" w:rsidRPr="001E7483" w:rsidRDefault="001E7483" w:rsidP="001E7483">
            <w:pPr>
              <w:widowControl/>
              <w:spacing w:before="35" w:after="35" w:line="207" w:lineRule="atLeast"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до 50,00 кГц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7483" w:rsidRPr="001E7483" w:rsidRDefault="001E7483" w:rsidP="001E7483">
            <w:pPr>
              <w:widowControl/>
              <w:spacing w:before="35" w:after="35" w:line="207" w:lineRule="atLeast"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0,001 кГц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483" w:rsidRPr="001E7483" w:rsidRDefault="001E7483" w:rsidP="001E7483">
            <w:pPr>
              <w:widowControl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</w:p>
        </w:tc>
      </w:tr>
      <w:tr w:rsidR="001E7483" w:rsidRPr="001E7483" w:rsidTr="001E748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483" w:rsidRPr="001E7483" w:rsidRDefault="001E7483" w:rsidP="001E7483">
            <w:pPr>
              <w:widowControl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7483" w:rsidRPr="001E7483" w:rsidRDefault="001E7483" w:rsidP="001E7483">
            <w:pPr>
              <w:widowControl/>
              <w:spacing w:before="35" w:after="35" w:line="207" w:lineRule="atLeast"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до 500,0 кГц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7483" w:rsidRPr="001E7483" w:rsidRDefault="001E7483" w:rsidP="001E7483">
            <w:pPr>
              <w:widowControl/>
              <w:spacing w:before="35" w:after="35" w:line="207" w:lineRule="atLeast"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0,01 кГц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483" w:rsidRPr="001E7483" w:rsidRDefault="001E7483" w:rsidP="001E7483">
            <w:pPr>
              <w:widowControl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</w:p>
        </w:tc>
      </w:tr>
      <w:tr w:rsidR="001E7483" w:rsidRPr="001E7483" w:rsidTr="001E748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483" w:rsidRPr="001E7483" w:rsidRDefault="001E7483" w:rsidP="001E7483">
            <w:pPr>
              <w:widowControl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7483" w:rsidRPr="001E7483" w:rsidRDefault="001E7483" w:rsidP="001E7483">
            <w:pPr>
              <w:widowControl/>
              <w:spacing w:before="35" w:after="35" w:line="207" w:lineRule="atLeast"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до 5,000 МГц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7483" w:rsidRPr="001E7483" w:rsidRDefault="001E7483" w:rsidP="001E7483">
            <w:pPr>
              <w:widowControl/>
              <w:spacing w:before="35" w:after="35" w:line="207" w:lineRule="atLeast"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0,0001 МГц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483" w:rsidRPr="001E7483" w:rsidRDefault="001E7483" w:rsidP="001E7483">
            <w:pPr>
              <w:widowControl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</w:p>
        </w:tc>
      </w:tr>
      <w:tr w:rsidR="001E7483" w:rsidRPr="001E7483" w:rsidTr="001E748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483" w:rsidRPr="001E7483" w:rsidRDefault="001E7483" w:rsidP="001E7483">
            <w:pPr>
              <w:widowControl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7483" w:rsidRPr="001E7483" w:rsidRDefault="001E7483" w:rsidP="001E7483">
            <w:pPr>
              <w:widowControl/>
              <w:spacing w:before="35" w:after="35" w:line="207" w:lineRule="atLeast"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до 10,00 МГц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7483" w:rsidRPr="001E7483" w:rsidRDefault="001E7483" w:rsidP="001E7483">
            <w:pPr>
              <w:widowControl/>
              <w:spacing w:before="35" w:after="35" w:line="207" w:lineRule="atLeast"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0,001 МГц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483" w:rsidRPr="001E7483" w:rsidRDefault="001E7483" w:rsidP="001E7483">
            <w:pPr>
              <w:widowControl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</w:p>
        </w:tc>
      </w:tr>
      <w:tr w:rsidR="001E7483" w:rsidRPr="001E7483" w:rsidTr="001E7483">
        <w:tc>
          <w:tcPr>
            <w:tcW w:w="15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7483" w:rsidRPr="001E7483" w:rsidRDefault="001E7483" w:rsidP="001E7483">
            <w:pPr>
              <w:widowControl/>
              <w:spacing w:line="207" w:lineRule="atLeast"/>
              <w:ind w:left="0" w:firstLine="0"/>
              <w:jc w:val="center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Частота</w:t>
            </w: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lang w:val="ru-RU" w:eastAsia="ru-RU"/>
              </w:rPr>
              <w:t> </w:t>
            </w: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br/>
              <w:t>(электрическая)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7483" w:rsidRPr="001E7483" w:rsidRDefault="001E7483" w:rsidP="001E7483">
            <w:pPr>
              <w:widowControl/>
              <w:spacing w:before="35" w:after="35" w:line="207" w:lineRule="atLeast"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40,00...10 кГц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7483" w:rsidRPr="001E7483" w:rsidRDefault="001E7483" w:rsidP="001E7483">
            <w:pPr>
              <w:widowControl/>
              <w:spacing w:before="35" w:after="35" w:line="207" w:lineRule="atLeast"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0,01к</w:t>
            </w:r>
            <w:proofErr w:type="gramStart"/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..</w:t>
            </w:r>
            <w:proofErr w:type="gramEnd"/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Г.0ц,001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7483" w:rsidRPr="001E7483" w:rsidRDefault="001E7483" w:rsidP="001E7483">
            <w:pPr>
              <w:widowControl/>
              <w:spacing w:before="35" w:after="35" w:line="207" w:lineRule="atLeast"/>
              <w:ind w:left="0" w:firstLine="0"/>
              <w:jc w:val="center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±0,5%</w:t>
            </w:r>
          </w:p>
        </w:tc>
      </w:tr>
      <w:tr w:rsidR="001E7483" w:rsidRPr="001E7483" w:rsidTr="001E748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483" w:rsidRPr="001E7483" w:rsidRDefault="001E7483" w:rsidP="001E7483">
            <w:pPr>
              <w:widowControl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</w:p>
        </w:tc>
        <w:tc>
          <w:tcPr>
            <w:tcW w:w="49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7483" w:rsidRPr="001E7483" w:rsidRDefault="001E7483" w:rsidP="001E7483">
            <w:pPr>
              <w:widowControl/>
              <w:spacing w:before="35" w:after="35" w:line="207" w:lineRule="atLeast"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Чувствительность: 1В RMS</w:t>
            </w:r>
          </w:p>
        </w:tc>
      </w:tr>
      <w:tr w:rsidR="001E7483" w:rsidRPr="001E7483" w:rsidTr="001E7483">
        <w:tc>
          <w:tcPr>
            <w:tcW w:w="15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7483" w:rsidRPr="001E7483" w:rsidRDefault="001E7483" w:rsidP="001E7483">
            <w:pPr>
              <w:widowControl/>
              <w:spacing w:before="35" w:after="35" w:line="207" w:lineRule="atLeast"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 </w:t>
            </w:r>
          </w:p>
          <w:p w:rsidR="001E7483" w:rsidRPr="001E7483" w:rsidRDefault="001E7483" w:rsidP="001E7483">
            <w:pPr>
              <w:widowControl/>
              <w:spacing w:before="35" w:after="35" w:line="207" w:lineRule="atLeast"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Скважность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7483" w:rsidRPr="001E7483" w:rsidRDefault="001E7483" w:rsidP="001E7483">
            <w:pPr>
              <w:widowControl/>
              <w:spacing w:before="35" w:after="35" w:line="207" w:lineRule="atLeast"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0,1...99,9%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7483" w:rsidRPr="001E7483" w:rsidRDefault="001E7483" w:rsidP="001E7483">
            <w:pPr>
              <w:widowControl/>
              <w:spacing w:before="35" w:after="35" w:line="207" w:lineRule="atLeast"/>
              <w:ind w:left="0" w:firstLine="0"/>
              <w:jc w:val="center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0,1%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7483" w:rsidRPr="001E7483" w:rsidRDefault="001E7483" w:rsidP="001E7483">
            <w:pPr>
              <w:widowControl/>
              <w:spacing w:before="35" w:after="35" w:line="207" w:lineRule="atLeast"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±(1,2% + 0,2%)</w:t>
            </w:r>
          </w:p>
        </w:tc>
      </w:tr>
      <w:tr w:rsidR="001E7483" w:rsidRPr="001E7483" w:rsidTr="001E748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483" w:rsidRPr="001E7483" w:rsidRDefault="001E7483" w:rsidP="001E7483">
            <w:pPr>
              <w:widowControl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</w:p>
        </w:tc>
        <w:tc>
          <w:tcPr>
            <w:tcW w:w="49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7483" w:rsidRPr="001E7483" w:rsidRDefault="001E7483" w:rsidP="001E7483">
            <w:pPr>
              <w:widowControl/>
              <w:spacing w:before="35" w:after="35" w:line="207" w:lineRule="atLeast"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Ширина импульса: 100 мкс...100 мс, частота: 5 Гц...150 кГц</w:t>
            </w:r>
          </w:p>
        </w:tc>
      </w:tr>
    </w:tbl>
    <w:p w:rsidR="001E7483" w:rsidRPr="001E7483" w:rsidRDefault="001E7483" w:rsidP="001E7483">
      <w:pPr>
        <w:widowControl/>
        <w:shd w:val="clear" w:color="auto" w:fill="FFFFFF"/>
        <w:spacing w:before="35" w:after="35" w:line="207" w:lineRule="atLeast"/>
        <w:ind w:left="0" w:firstLine="0"/>
        <w:jc w:val="left"/>
        <w:rPr>
          <w:rFonts w:ascii="Tahoma" w:eastAsia="Times New Roman" w:hAnsi="Tahoma" w:cs="Tahoma"/>
          <w:color w:val="5B5B5B"/>
          <w:kern w:val="0"/>
          <w:sz w:val="14"/>
          <w:szCs w:val="14"/>
          <w:lang w:val="ru-RU" w:eastAsia="ru-RU"/>
        </w:rPr>
      </w:pPr>
      <w:r w:rsidRPr="001E7483">
        <w:rPr>
          <w:rFonts w:ascii="Tahoma" w:eastAsia="Times New Roman" w:hAnsi="Tahoma" w:cs="Tahoma"/>
          <w:color w:val="5B5B5B"/>
          <w:kern w:val="0"/>
          <w:sz w:val="14"/>
          <w:szCs w:val="14"/>
          <w:lang w:val="ru-RU"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75"/>
        <w:gridCol w:w="1500"/>
        <w:gridCol w:w="1350"/>
        <w:gridCol w:w="2100"/>
      </w:tblGrid>
      <w:tr w:rsidR="001E7483" w:rsidRPr="001E7483" w:rsidTr="001E7483"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7483" w:rsidRPr="001E7483" w:rsidRDefault="001E7483" w:rsidP="001E7483">
            <w:pPr>
              <w:widowControl/>
              <w:spacing w:line="207" w:lineRule="atLeast"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  <w:r w:rsidRPr="001E7483">
              <w:rPr>
                <w:rFonts w:ascii="Tahoma" w:eastAsia="Times New Roman" w:hAnsi="Tahoma" w:cs="Tahoma"/>
                <w:b/>
                <w:bCs/>
                <w:color w:val="5B5B5B"/>
                <w:kern w:val="0"/>
                <w:sz w:val="14"/>
                <w:lang w:val="ru-RU" w:eastAsia="ru-RU"/>
              </w:rPr>
              <w:t>Параметр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7483" w:rsidRPr="001E7483" w:rsidRDefault="001E7483" w:rsidP="001E7483">
            <w:pPr>
              <w:widowControl/>
              <w:spacing w:line="207" w:lineRule="atLeast"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  <w:r w:rsidRPr="001E7483">
              <w:rPr>
                <w:rFonts w:ascii="Tahoma" w:eastAsia="Times New Roman" w:hAnsi="Tahoma" w:cs="Tahoma"/>
                <w:b/>
                <w:bCs/>
                <w:color w:val="5B5B5B"/>
                <w:kern w:val="0"/>
                <w:sz w:val="14"/>
                <w:lang w:val="ru-RU" w:eastAsia="ru-RU"/>
              </w:rPr>
              <w:t>Диапазон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7483" w:rsidRPr="001E7483" w:rsidRDefault="001E7483" w:rsidP="001E7483">
            <w:pPr>
              <w:widowControl/>
              <w:spacing w:line="207" w:lineRule="atLeast"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  <w:r w:rsidRPr="001E7483">
              <w:rPr>
                <w:rFonts w:ascii="Tahoma" w:eastAsia="Times New Roman" w:hAnsi="Tahoma" w:cs="Tahoma"/>
                <w:b/>
                <w:bCs/>
                <w:color w:val="5B5B5B"/>
                <w:kern w:val="0"/>
                <w:sz w:val="14"/>
                <w:lang w:val="ru-RU" w:eastAsia="ru-RU"/>
              </w:rPr>
              <w:t>Разрешение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7483" w:rsidRPr="001E7483" w:rsidRDefault="001E7483" w:rsidP="001E7483">
            <w:pPr>
              <w:widowControl/>
              <w:spacing w:line="207" w:lineRule="atLeast"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  <w:r w:rsidRPr="001E7483">
              <w:rPr>
                <w:rFonts w:ascii="Tahoma" w:eastAsia="Times New Roman" w:hAnsi="Tahoma" w:cs="Tahoma"/>
                <w:b/>
                <w:bCs/>
                <w:color w:val="5B5B5B"/>
                <w:kern w:val="0"/>
                <w:sz w:val="14"/>
                <w:lang w:val="ru-RU" w:eastAsia="ru-RU"/>
              </w:rPr>
              <w:t>Погрешность</w:t>
            </w:r>
          </w:p>
        </w:tc>
      </w:tr>
      <w:tr w:rsidR="001E7483" w:rsidRPr="001E7483" w:rsidTr="001E7483">
        <w:tc>
          <w:tcPr>
            <w:tcW w:w="15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7483" w:rsidRPr="001E7483" w:rsidRDefault="001E7483" w:rsidP="001E7483">
            <w:pPr>
              <w:widowControl/>
              <w:spacing w:before="35" w:after="35" w:line="207" w:lineRule="atLeast"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 </w:t>
            </w:r>
          </w:p>
          <w:p w:rsidR="001E7483" w:rsidRPr="001E7483" w:rsidRDefault="001E7483" w:rsidP="001E7483">
            <w:pPr>
              <w:widowControl/>
              <w:spacing w:before="35" w:after="35" w:line="207" w:lineRule="atLeast"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lastRenderedPageBreak/>
              <w:t>Температура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7483" w:rsidRPr="001E7483" w:rsidRDefault="001E7483" w:rsidP="001E7483">
            <w:pPr>
              <w:widowControl/>
              <w:spacing w:before="35" w:after="35" w:line="207" w:lineRule="atLeast"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lastRenderedPageBreak/>
              <w:t>−20...+400</w:t>
            </w:r>
            <w:proofErr w:type="gramStart"/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°С</w:t>
            </w:r>
            <w:proofErr w:type="gramEnd"/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7483" w:rsidRPr="001E7483" w:rsidRDefault="001E7483" w:rsidP="001E7483">
            <w:pPr>
              <w:widowControl/>
              <w:spacing w:before="35" w:after="35" w:line="207" w:lineRule="atLeast"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0,1</w:t>
            </w:r>
            <w:proofErr w:type="gramStart"/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°С</w:t>
            </w:r>
            <w:proofErr w:type="gramEnd"/>
          </w:p>
        </w:tc>
        <w:tc>
          <w:tcPr>
            <w:tcW w:w="21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7483" w:rsidRPr="001E7483" w:rsidRDefault="001E7483" w:rsidP="001E7483">
            <w:pPr>
              <w:widowControl/>
              <w:spacing w:before="35" w:after="35" w:line="207" w:lineRule="atLeast"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 </w:t>
            </w:r>
          </w:p>
          <w:p w:rsidR="001E7483" w:rsidRPr="001E7483" w:rsidRDefault="001E7483" w:rsidP="001E7483">
            <w:pPr>
              <w:widowControl/>
              <w:spacing w:before="35" w:after="35" w:line="207" w:lineRule="atLeast"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lastRenderedPageBreak/>
              <w:t>±(3% + 5°С)</w:t>
            </w:r>
          </w:p>
        </w:tc>
      </w:tr>
      <w:tr w:rsidR="001E7483" w:rsidRPr="001E7483" w:rsidTr="001E748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483" w:rsidRPr="001E7483" w:rsidRDefault="001E7483" w:rsidP="001E7483">
            <w:pPr>
              <w:widowControl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7483" w:rsidRPr="001E7483" w:rsidRDefault="001E7483" w:rsidP="001E7483">
            <w:pPr>
              <w:widowControl/>
              <w:spacing w:before="35" w:after="35" w:line="207" w:lineRule="atLeast"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+400...+1000</w:t>
            </w:r>
            <w:proofErr w:type="gramStart"/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°С</w:t>
            </w:r>
            <w:proofErr w:type="gramEnd"/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7483" w:rsidRPr="001E7483" w:rsidRDefault="001E7483" w:rsidP="001E7483">
            <w:pPr>
              <w:widowControl/>
              <w:spacing w:before="35" w:after="35" w:line="207" w:lineRule="atLeast"/>
              <w:ind w:left="0" w:firstLine="0"/>
              <w:jc w:val="center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1</w:t>
            </w:r>
            <w:proofErr w:type="gramStart"/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°С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483" w:rsidRPr="001E7483" w:rsidRDefault="001E7483" w:rsidP="001E7483">
            <w:pPr>
              <w:widowControl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</w:p>
        </w:tc>
      </w:tr>
      <w:tr w:rsidR="001E7483" w:rsidRPr="001E7483" w:rsidTr="001E748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483" w:rsidRPr="001E7483" w:rsidRDefault="001E7483" w:rsidP="001E7483">
            <w:pPr>
              <w:widowControl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</w:p>
        </w:tc>
        <w:tc>
          <w:tcPr>
            <w:tcW w:w="49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7483" w:rsidRPr="001E7483" w:rsidRDefault="001E7483" w:rsidP="001E7483">
            <w:pPr>
              <w:widowControl/>
              <w:spacing w:before="35" w:after="35" w:line="207" w:lineRule="atLeast"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 xml:space="preserve">Без учета погрешности </w:t>
            </w:r>
            <w:proofErr w:type="spellStart"/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шупа</w:t>
            </w:r>
            <w:proofErr w:type="spellEnd"/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 xml:space="preserve"> TXA</w:t>
            </w:r>
          </w:p>
        </w:tc>
      </w:tr>
      <w:tr w:rsidR="001E7483" w:rsidRPr="001E7483" w:rsidTr="001E7483"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7483" w:rsidRPr="001E7483" w:rsidRDefault="001E7483" w:rsidP="001E7483">
            <w:pPr>
              <w:widowControl/>
              <w:spacing w:before="35" w:after="35" w:line="207" w:lineRule="atLeast"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Напряжение на диоде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7483" w:rsidRPr="001E7483" w:rsidRDefault="001E7483" w:rsidP="001E7483">
            <w:pPr>
              <w:widowControl/>
              <w:spacing w:before="35" w:after="35" w:line="207" w:lineRule="atLeast"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 </w:t>
            </w:r>
          </w:p>
          <w:p w:rsidR="001E7483" w:rsidRPr="001E7483" w:rsidRDefault="001E7483" w:rsidP="001E7483">
            <w:pPr>
              <w:widowControl/>
              <w:spacing w:before="35" w:after="35" w:line="207" w:lineRule="atLeast"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до 3,2</w:t>
            </w:r>
            <w:proofErr w:type="gramStart"/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 xml:space="preserve"> В</w:t>
            </w:r>
            <w:proofErr w:type="gramEnd"/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7483" w:rsidRPr="001E7483" w:rsidRDefault="001E7483" w:rsidP="001E7483">
            <w:pPr>
              <w:widowControl/>
              <w:spacing w:before="35" w:after="35" w:line="207" w:lineRule="atLeast"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 </w:t>
            </w:r>
          </w:p>
          <w:p w:rsidR="001E7483" w:rsidRPr="001E7483" w:rsidRDefault="001E7483" w:rsidP="001E7483">
            <w:pPr>
              <w:widowControl/>
              <w:spacing w:before="35" w:after="35" w:line="207" w:lineRule="atLeast"/>
              <w:ind w:left="0" w:firstLine="0"/>
              <w:jc w:val="center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1мВ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7483" w:rsidRPr="001E7483" w:rsidRDefault="001E7483" w:rsidP="001E7483">
            <w:pPr>
              <w:widowControl/>
              <w:spacing w:before="35" w:after="35" w:line="207" w:lineRule="atLeast"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 </w:t>
            </w:r>
          </w:p>
          <w:p w:rsidR="001E7483" w:rsidRPr="001E7483" w:rsidRDefault="001E7483" w:rsidP="001E7483">
            <w:pPr>
              <w:widowControl/>
              <w:spacing w:before="35" w:after="35" w:line="207" w:lineRule="atLeast"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±(10% + 5мВ)</w:t>
            </w:r>
          </w:p>
        </w:tc>
      </w:tr>
      <w:tr w:rsidR="001E7483" w:rsidRPr="001E7483" w:rsidTr="001E7483">
        <w:tc>
          <w:tcPr>
            <w:tcW w:w="30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7483" w:rsidRPr="001E7483" w:rsidRDefault="001E7483" w:rsidP="001E7483">
            <w:pPr>
              <w:widowControl/>
              <w:spacing w:before="35" w:after="35" w:line="207" w:lineRule="atLeast"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3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7483" w:rsidRPr="001E7483" w:rsidRDefault="001E7483" w:rsidP="001E7483">
            <w:pPr>
              <w:widowControl/>
              <w:spacing w:before="35" w:after="35" w:line="207" w:lineRule="atLeast"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 </w:t>
            </w:r>
          </w:p>
        </w:tc>
      </w:tr>
      <w:tr w:rsidR="001E7483" w:rsidRPr="001E7483" w:rsidTr="001E7483">
        <w:tc>
          <w:tcPr>
            <w:tcW w:w="30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7483" w:rsidRPr="001E7483" w:rsidRDefault="001E7483" w:rsidP="001E7483">
            <w:pPr>
              <w:widowControl/>
              <w:spacing w:line="207" w:lineRule="atLeast"/>
              <w:ind w:left="0" w:firstLine="0"/>
              <w:jc w:val="center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  <w:r w:rsidRPr="001E7483">
              <w:rPr>
                <w:rFonts w:ascii="Tahoma" w:eastAsia="Times New Roman" w:hAnsi="Tahoma" w:cs="Tahoma"/>
                <w:b/>
                <w:bCs/>
                <w:color w:val="5B5B5B"/>
                <w:kern w:val="0"/>
                <w:sz w:val="14"/>
                <w:lang w:val="ru-RU" w:eastAsia="ru-RU"/>
              </w:rPr>
              <w:t>Параметр</w:t>
            </w:r>
          </w:p>
        </w:tc>
        <w:tc>
          <w:tcPr>
            <w:tcW w:w="3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7483" w:rsidRPr="001E7483" w:rsidRDefault="001E7483" w:rsidP="001E7483">
            <w:pPr>
              <w:widowControl/>
              <w:spacing w:line="207" w:lineRule="atLeast"/>
              <w:ind w:left="0" w:firstLine="0"/>
              <w:jc w:val="center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  <w:r w:rsidRPr="001E7483">
              <w:rPr>
                <w:rFonts w:ascii="Tahoma" w:eastAsia="Times New Roman" w:hAnsi="Tahoma" w:cs="Tahoma"/>
                <w:b/>
                <w:bCs/>
                <w:color w:val="5B5B5B"/>
                <w:kern w:val="0"/>
                <w:sz w:val="14"/>
                <w:lang w:val="ru-RU" w:eastAsia="ru-RU"/>
              </w:rPr>
              <w:t>Значение</w:t>
            </w:r>
          </w:p>
        </w:tc>
      </w:tr>
      <w:tr w:rsidR="001E7483" w:rsidRPr="001E7483" w:rsidTr="001E7483">
        <w:tc>
          <w:tcPr>
            <w:tcW w:w="65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7483" w:rsidRPr="001E7483" w:rsidRDefault="001E7483" w:rsidP="001E7483">
            <w:pPr>
              <w:widowControl/>
              <w:spacing w:before="35" w:after="35" w:line="207" w:lineRule="atLeast"/>
              <w:ind w:left="0" w:firstLine="0"/>
              <w:jc w:val="center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Проверка диодов</w:t>
            </w:r>
          </w:p>
        </w:tc>
      </w:tr>
      <w:tr w:rsidR="001E7483" w:rsidRPr="001E7483" w:rsidTr="001E7483">
        <w:tc>
          <w:tcPr>
            <w:tcW w:w="30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7483" w:rsidRPr="001E7483" w:rsidRDefault="001E7483" w:rsidP="001E7483">
            <w:pPr>
              <w:widowControl/>
              <w:spacing w:before="35" w:after="35" w:line="207" w:lineRule="atLeast"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Тестовый ток, мА</w:t>
            </w:r>
          </w:p>
        </w:tc>
        <w:tc>
          <w:tcPr>
            <w:tcW w:w="3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7483" w:rsidRPr="001E7483" w:rsidRDefault="001E7483" w:rsidP="001E7483">
            <w:pPr>
              <w:widowControl/>
              <w:spacing w:before="35" w:after="35" w:line="207" w:lineRule="atLeast"/>
              <w:ind w:left="0" w:firstLine="0"/>
              <w:jc w:val="center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0,35</w:t>
            </w:r>
          </w:p>
        </w:tc>
      </w:tr>
      <w:tr w:rsidR="001E7483" w:rsidRPr="001E7483" w:rsidTr="001E7483">
        <w:tc>
          <w:tcPr>
            <w:tcW w:w="65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7483" w:rsidRPr="001E7483" w:rsidRDefault="001E7483" w:rsidP="001E7483">
            <w:pPr>
              <w:widowControl/>
              <w:spacing w:before="35" w:after="35" w:line="207" w:lineRule="atLeast"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Проверка целостности участка цепи («</w:t>
            </w:r>
            <w:proofErr w:type="spellStart"/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прозвонка</w:t>
            </w:r>
            <w:proofErr w:type="spellEnd"/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»)</w:t>
            </w:r>
          </w:p>
        </w:tc>
      </w:tr>
      <w:tr w:rsidR="001E7483" w:rsidRPr="001E7483" w:rsidTr="001E7483">
        <w:tc>
          <w:tcPr>
            <w:tcW w:w="30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7483" w:rsidRPr="001E7483" w:rsidRDefault="001E7483" w:rsidP="001E7483">
            <w:pPr>
              <w:widowControl/>
              <w:spacing w:before="35" w:after="35" w:line="207" w:lineRule="atLeast"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Тестовый ток, мА</w:t>
            </w:r>
          </w:p>
        </w:tc>
        <w:tc>
          <w:tcPr>
            <w:tcW w:w="3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7483" w:rsidRPr="001E7483" w:rsidRDefault="001E7483" w:rsidP="001E7483">
            <w:pPr>
              <w:widowControl/>
              <w:spacing w:before="35" w:after="35" w:line="207" w:lineRule="atLeast"/>
              <w:ind w:left="0" w:firstLine="0"/>
              <w:jc w:val="center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≤ 0,3</w:t>
            </w:r>
          </w:p>
        </w:tc>
      </w:tr>
      <w:tr w:rsidR="001E7483" w:rsidRPr="001E7483" w:rsidTr="001E7483">
        <w:tc>
          <w:tcPr>
            <w:tcW w:w="30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7483" w:rsidRPr="001E7483" w:rsidRDefault="001E7483" w:rsidP="001E7483">
            <w:pPr>
              <w:widowControl/>
              <w:spacing w:before="35" w:after="35" w:line="207" w:lineRule="atLeast"/>
              <w:ind w:left="0" w:firstLine="0"/>
              <w:jc w:val="left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Пороговое сопротивление, Ом</w:t>
            </w:r>
          </w:p>
        </w:tc>
        <w:tc>
          <w:tcPr>
            <w:tcW w:w="3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7483" w:rsidRPr="001E7483" w:rsidRDefault="001E7483" w:rsidP="001E7483">
            <w:pPr>
              <w:widowControl/>
              <w:spacing w:before="35" w:after="35" w:line="207" w:lineRule="atLeast"/>
              <w:ind w:left="0" w:firstLine="0"/>
              <w:jc w:val="center"/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</w:pPr>
            <w:r w:rsidRPr="001E7483">
              <w:rPr>
                <w:rFonts w:ascii="Tahoma" w:eastAsia="Times New Roman" w:hAnsi="Tahoma" w:cs="Tahoma"/>
                <w:color w:val="5B5B5B"/>
                <w:kern w:val="0"/>
                <w:sz w:val="14"/>
                <w:szCs w:val="14"/>
                <w:lang w:val="ru-RU" w:eastAsia="ru-RU"/>
              </w:rPr>
              <w:t>≤ 30</w:t>
            </w:r>
          </w:p>
        </w:tc>
      </w:tr>
    </w:tbl>
    <w:p w:rsidR="001E7483" w:rsidRDefault="001E7483"/>
    <w:p w:rsidR="001E7483" w:rsidRDefault="001E7483"/>
    <w:p w:rsidR="001E7483" w:rsidRDefault="001E7483"/>
    <w:p w:rsidR="001E7483" w:rsidRDefault="001E7483"/>
    <w:sectPr w:rsidR="001E7483" w:rsidSect="00C21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Hei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A"/>
    <w:multiLevelType w:val="multilevel"/>
    <w:tmpl w:val="0000009A"/>
    <w:lvl w:ilvl="0">
      <w:start w:val="1"/>
      <w:numFmt w:val="decimal"/>
      <w:pStyle w:val="1"/>
      <w:lvlText w:val="第%1章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E7483"/>
    <w:rsid w:val="00012D7D"/>
    <w:rsid w:val="001E7483"/>
    <w:rsid w:val="00AB4CBD"/>
    <w:rsid w:val="00C21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CBD"/>
    <w:pPr>
      <w:widowControl w:val="0"/>
      <w:ind w:left="420" w:hanging="420"/>
      <w:jc w:val="both"/>
    </w:pPr>
    <w:rPr>
      <w:rFonts w:ascii="Times New Roman" w:eastAsia="SimSun" w:hAnsi="Times New Roman"/>
      <w:kern w:val="2"/>
      <w:sz w:val="21"/>
      <w:szCs w:val="24"/>
      <w:lang w:val="en-US" w:eastAsia="zh-CN"/>
    </w:rPr>
  </w:style>
  <w:style w:type="paragraph" w:styleId="1">
    <w:name w:val="heading 1"/>
    <w:basedOn w:val="a"/>
    <w:next w:val="a"/>
    <w:link w:val="10"/>
    <w:qFormat/>
    <w:rsid w:val="00AB4CBD"/>
    <w:pPr>
      <w:keepNext/>
      <w:keepLines/>
      <w:numPr>
        <w:numId w:val="1"/>
      </w:numPr>
      <w:outlineLvl w:val="0"/>
    </w:pPr>
    <w:rPr>
      <w:rFonts w:ascii="Tahoma" w:eastAsia="SimHei" w:hAnsi="Tahoma"/>
      <w:b/>
      <w:bCs/>
      <w:kern w:val="44"/>
      <w:sz w:val="36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4CBD"/>
    <w:rPr>
      <w:rFonts w:ascii="Tahoma" w:eastAsia="SimHei" w:hAnsi="Tahoma" w:cs="Times New Roman"/>
      <w:b/>
      <w:bCs/>
      <w:kern w:val="44"/>
      <w:sz w:val="36"/>
      <w:szCs w:val="44"/>
      <w:lang w:val="en-US"/>
    </w:rPr>
  </w:style>
  <w:style w:type="paragraph" w:styleId="a3">
    <w:name w:val="Normal (Web)"/>
    <w:basedOn w:val="a"/>
    <w:uiPriority w:val="99"/>
    <w:unhideWhenUsed/>
    <w:rsid w:val="001E7483"/>
    <w:pPr>
      <w:widowControl/>
      <w:spacing w:before="100" w:beforeAutospacing="1" w:after="100" w:afterAutospacing="1"/>
      <w:ind w:left="0" w:firstLine="0"/>
      <w:jc w:val="left"/>
    </w:pPr>
    <w:rPr>
      <w:rFonts w:eastAsia="Times New Roman"/>
      <w:kern w:val="0"/>
      <w:sz w:val="24"/>
      <w:lang w:val="ru-RU" w:eastAsia="ru-RU"/>
    </w:rPr>
  </w:style>
  <w:style w:type="character" w:styleId="a4">
    <w:name w:val="Strong"/>
    <w:basedOn w:val="a0"/>
    <w:uiPriority w:val="22"/>
    <w:qFormat/>
    <w:rsid w:val="001E7483"/>
    <w:rPr>
      <w:b/>
      <w:bCs/>
    </w:rPr>
  </w:style>
  <w:style w:type="character" w:customStyle="1" w:styleId="apple-converted-space">
    <w:name w:val="apple-converted-space"/>
    <w:basedOn w:val="a0"/>
    <w:rsid w:val="001E74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4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601</Words>
  <Characters>3427</Characters>
  <Application>Microsoft Office Word</Application>
  <DocSecurity>0</DocSecurity>
  <Lines>28</Lines>
  <Paragraphs>8</Paragraphs>
  <ScaleCrop>false</ScaleCrop>
  <Company>Microsoft</Company>
  <LinksUpToDate>false</LinksUpToDate>
  <CharactersWithSpaces>4020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2014-01-31T13:47:00Z</dcterms:created>
  <dcterms:modified xsi:type="dcterms:W3CDTF">2014-01-31T13:56:00Z</dcterms:modified>
</cp:coreProperties>
</file>